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45D41" w14:textId="170EE939" w:rsidR="00172016" w:rsidRPr="00994F00" w:rsidRDefault="003E664C">
      <w:pPr>
        <w:pStyle w:val="Heading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Shughuli za </w:t>
      </w:r>
      <w:r w:rsidR="00BA4546">
        <w:rPr>
          <w:rFonts w:asciiTheme="minorHAnsi" w:hAnsiTheme="minorHAnsi" w:cstheme="minorHAnsi"/>
        </w:rPr>
        <w:t>masomo</w:t>
      </w:r>
    </w:p>
    <w:p w14:paraId="113A43FC" w14:textId="77777777" w:rsidR="00172016" w:rsidRPr="00994F00" w:rsidRDefault="00172016">
      <w:pPr>
        <w:rPr>
          <w:rFonts w:asciiTheme="minorHAnsi" w:eastAsia="Calibri" w:hAnsiTheme="minorHAnsi" w:cstheme="minorHAnsi"/>
          <w:b/>
          <w:i/>
          <w:sz w:val="24"/>
          <w:szCs w:val="24"/>
        </w:rPr>
      </w:pPr>
    </w:p>
    <w:p w14:paraId="034EC4F6" w14:textId="5D60B48E" w:rsidR="006F61C9" w:rsidRPr="00994F00" w:rsidRDefault="003E664C" w:rsidP="001C083A">
      <w:pPr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i/>
          <w:sz w:val="24"/>
          <w:szCs w:val="24"/>
        </w:rPr>
        <w:t>Maelezo</w:t>
      </w:r>
      <w:r w:rsidR="000D0BB8" w:rsidRPr="00994F00">
        <w:rPr>
          <w:rFonts w:asciiTheme="minorHAnsi" w:eastAsia="Calibri" w:hAnsiTheme="minorHAnsi" w:cstheme="minorHAnsi"/>
          <w:b/>
          <w:sz w:val="24"/>
          <w:szCs w:val="24"/>
        </w:rPr>
        <w:t>:</w:t>
      </w:r>
      <w:r w:rsidR="000D0BB8" w:rsidRPr="00994F00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4A481E03" w14:textId="7A4C8A5B" w:rsidR="00E54E3E" w:rsidRPr="00994F00" w:rsidRDefault="00BA4546" w:rsidP="0067386D">
      <w:pPr>
        <w:rPr>
          <w:rFonts w:asciiTheme="minorHAnsi" w:eastAsia="Calibri" w:hAnsiTheme="minorHAnsi" w:cstheme="minorHAnsi"/>
          <w:bCs/>
          <w:iCs/>
          <w:sz w:val="24"/>
          <w:szCs w:val="24"/>
        </w:rPr>
      </w:pPr>
      <w:r>
        <w:rPr>
          <w:rFonts w:asciiTheme="minorHAnsi" w:eastAsia="Calibri" w:hAnsiTheme="minorHAnsi" w:cstheme="minorHAnsi"/>
          <w:bCs/>
          <w:iCs/>
          <w:sz w:val="24"/>
          <w:szCs w:val="24"/>
        </w:rPr>
        <w:t>Masomo hu</w:t>
      </w:r>
      <w:r w:rsidR="003C6AAD"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angazia ujuzi </w:t>
      </w:r>
      <w:proofErr w:type="gramStart"/>
      <w:r w:rsidR="003C6AAD">
        <w:rPr>
          <w:rFonts w:asciiTheme="minorHAnsi" w:eastAsia="Calibri" w:hAnsiTheme="minorHAnsi" w:cstheme="minorHAnsi"/>
          <w:bCs/>
          <w:iCs/>
          <w:sz w:val="24"/>
          <w:szCs w:val="24"/>
        </w:rPr>
        <w:t>wa</w:t>
      </w:r>
      <w:proofErr w:type="gramEnd"/>
      <w:r w:rsidR="003C6AAD"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 kim</w:t>
      </w:r>
      <w:r w:rsidR="00624811">
        <w:rPr>
          <w:rFonts w:asciiTheme="minorHAnsi" w:eastAsia="Calibri" w:hAnsiTheme="minorHAnsi" w:cstheme="minorHAnsi"/>
          <w:bCs/>
          <w:iCs/>
          <w:sz w:val="24"/>
          <w:szCs w:val="24"/>
        </w:rPr>
        <w:t>singi wa kusoma na kuandika</w:t>
      </w:r>
      <w:r w:rsidR="006F61C9" w:rsidRPr="00994F00">
        <w:rPr>
          <w:rFonts w:asciiTheme="minorHAnsi" w:eastAsia="Calibri" w:hAnsiTheme="minorHAnsi" w:cstheme="minorHAnsi"/>
          <w:bCs/>
          <w:iCs/>
          <w:sz w:val="24"/>
          <w:szCs w:val="24"/>
        </w:rPr>
        <w:t>.</w:t>
      </w:r>
      <w:r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 </w:t>
      </w:r>
      <w:r w:rsidR="00A4068A"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Ni uwezo </w:t>
      </w:r>
      <w:proofErr w:type="gramStart"/>
      <w:r w:rsidR="00A4068A">
        <w:rPr>
          <w:rFonts w:asciiTheme="minorHAnsi" w:eastAsia="Calibri" w:hAnsiTheme="minorHAnsi" w:cstheme="minorHAnsi"/>
          <w:bCs/>
          <w:iCs/>
          <w:sz w:val="24"/>
          <w:szCs w:val="24"/>
        </w:rPr>
        <w:t>wa</w:t>
      </w:r>
      <w:proofErr w:type="gramEnd"/>
      <w:r w:rsidR="00A4068A"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 kujihusisha na lugha kuwasiliana na nafsi yako na watu wengine katika shughuli za kila siku, na pia kuelewa dunia ina</w:t>
      </w:r>
      <w:r w:rsidR="003C6AAD">
        <w:rPr>
          <w:rFonts w:asciiTheme="minorHAnsi" w:eastAsia="Calibri" w:hAnsiTheme="minorHAnsi" w:cstheme="minorHAnsi"/>
          <w:bCs/>
          <w:iCs/>
          <w:sz w:val="24"/>
          <w:szCs w:val="24"/>
        </w:rPr>
        <w:t>vyo</w:t>
      </w:r>
      <w:r w:rsidR="00A4068A"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kuzunguka. </w:t>
      </w:r>
      <w:r w:rsidR="006F61C9" w:rsidRPr="00994F00"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 </w:t>
      </w:r>
      <w:r w:rsidR="00A4068A"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Shughuli hizi zote zimetengenezwa </w:t>
      </w:r>
      <w:proofErr w:type="gramStart"/>
      <w:r w:rsidR="00A4068A">
        <w:rPr>
          <w:rFonts w:asciiTheme="minorHAnsi" w:eastAsia="Calibri" w:hAnsiTheme="minorHAnsi" w:cstheme="minorHAnsi"/>
          <w:bCs/>
          <w:iCs/>
          <w:sz w:val="24"/>
          <w:szCs w:val="24"/>
        </w:rPr>
        <w:t>kwa</w:t>
      </w:r>
      <w:proofErr w:type="gramEnd"/>
      <w:r w:rsidR="00A4068A"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 kuzingatia umri na uwezo wa akili kwa viwango vyote.</w:t>
      </w:r>
    </w:p>
    <w:p w14:paraId="5B6BC21F" w14:textId="77777777" w:rsidR="00E54E3E" w:rsidRPr="00994F00" w:rsidRDefault="00E54E3E" w:rsidP="00E54E3E">
      <w:pPr>
        <w:rPr>
          <w:rFonts w:asciiTheme="minorHAnsi" w:eastAsia="Calibri" w:hAnsiTheme="minorHAnsi" w:cstheme="minorHAnsi"/>
          <w:bCs/>
          <w:iCs/>
          <w:sz w:val="24"/>
          <w:szCs w:val="24"/>
        </w:rPr>
      </w:pPr>
    </w:p>
    <w:p w14:paraId="7FE6BD7F" w14:textId="6564C3C3" w:rsidR="00172016" w:rsidRPr="00994F00" w:rsidRDefault="00A4068A" w:rsidP="00E54E3E">
      <w:pPr>
        <w:rPr>
          <w:rFonts w:asciiTheme="minorHAnsi" w:eastAsia="Calibri" w:hAnsiTheme="minorHAnsi" w:cstheme="minorHAnsi"/>
          <w:bCs/>
          <w:iCs/>
          <w:sz w:val="24"/>
          <w:szCs w:val="24"/>
        </w:rPr>
      </w:pPr>
      <w:r>
        <w:rPr>
          <w:rFonts w:asciiTheme="minorHAnsi" w:eastAsia="Calibri" w:hAnsiTheme="minorHAnsi" w:cstheme="minorHAnsi"/>
          <w:bCs/>
          <w:iCs/>
          <w:sz w:val="24"/>
          <w:szCs w:val="24"/>
        </w:rPr>
        <w:t>Shughuli zin</w:t>
      </w:r>
      <w:r w:rsidR="003C6AAD">
        <w:rPr>
          <w:rFonts w:asciiTheme="minorHAnsi" w:eastAsia="Calibri" w:hAnsiTheme="minorHAnsi" w:cstheme="minorHAnsi"/>
          <w:bCs/>
          <w:iCs/>
          <w:sz w:val="24"/>
          <w:szCs w:val="24"/>
        </w:rPr>
        <w:t>a</w:t>
      </w:r>
      <w:r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zstahili kuigwa kulingana </w:t>
      </w:r>
      <w:proofErr w:type="gramStart"/>
      <w:r>
        <w:rPr>
          <w:rFonts w:asciiTheme="minorHAnsi" w:eastAsia="Calibri" w:hAnsiTheme="minorHAnsi" w:cstheme="minorHAnsi"/>
          <w:bCs/>
          <w:iCs/>
          <w:sz w:val="24"/>
          <w:szCs w:val="24"/>
        </w:rPr>
        <w:t>na</w:t>
      </w:r>
      <w:proofErr w:type="gramEnd"/>
      <w:r>
        <w:rPr>
          <w:rFonts w:asciiTheme="minorHAnsi" w:eastAsia="Calibri" w:hAnsiTheme="minorHAnsi" w:cstheme="minorHAnsi"/>
          <w:bCs/>
          <w:iCs/>
          <w:sz w:val="24"/>
          <w:szCs w:val="24"/>
        </w:rPr>
        <w:t xml:space="preserve"> uweo wa mwanafunzi kiakili. </w:t>
      </w:r>
    </w:p>
    <w:p w14:paraId="5200B0D1" w14:textId="77777777" w:rsidR="006F61C9" w:rsidRPr="00994F00" w:rsidRDefault="006F61C9" w:rsidP="006F61C9">
      <w:pPr>
        <w:rPr>
          <w:rFonts w:asciiTheme="minorHAnsi" w:eastAsia="Calibri" w:hAnsiTheme="minorHAnsi" w:cstheme="minorHAnsi"/>
          <w:bCs/>
          <w:iCs/>
          <w:sz w:val="24"/>
          <w:szCs w:val="24"/>
        </w:rPr>
      </w:pPr>
    </w:p>
    <w:p w14:paraId="7F8C2042" w14:textId="5938470D" w:rsidR="00172016" w:rsidRPr="00994F00" w:rsidRDefault="003E664C" w:rsidP="0006448A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i/>
          <w:sz w:val="24"/>
          <w:szCs w:val="24"/>
        </w:rPr>
        <w:t>Lengo</w:t>
      </w:r>
      <w:r w:rsidR="000D0BB8" w:rsidRPr="00994F00">
        <w:rPr>
          <w:rFonts w:asciiTheme="minorHAnsi" w:eastAsia="Calibri" w:hAnsiTheme="minorHAnsi" w:cstheme="minorHAnsi"/>
        </w:rPr>
        <w:t>:</w:t>
      </w:r>
    </w:p>
    <w:p w14:paraId="4F12DF5A" w14:textId="0392CC39" w:rsidR="001C083A" w:rsidRPr="002F245B" w:rsidRDefault="003F777C" w:rsidP="002F245B">
      <w:pPr>
        <w:rPr>
          <w:rFonts w:asciiTheme="minorHAnsi" w:eastAsia="Calibri" w:hAnsiTheme="minorHAnsi" w:cstheme="minorHAnsi"/>
          <w:b/>
          <w:color w:val="C00000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Shughuli za kimasomo </w:t>
      </w:r>
      <w:proofErr w:type="gramStart"/>
      <w:r>
        <w:rPr>
          <w:rFonts w:asciiTheme="minorHAnsi" w:eastAsia="Calibri" w:hAnsiTheme="minorHAnsi" w:cstheme="minorHAnsi"/>
          <w:sz w:val="24"/>
          <w:szCs w:val="24"/>
        </w:rPr>
        <w:t>ni</w:t>
      </w:r>
      <w:proofErr w:type="gramEnd"/>
      <w:r>
        <w:rPr>
          <w:rFonts w:asciiTheme="minorHAnsi" w:eastAsia="Calibri" w:hAnsiTheme="minorHAnsi" w:cstheme="minorHAnsi"/>
          <w:sz w:val="24"/>
          <w:szCs w:val="24"/>
        </w:rPr>
        <w:t xml:space="preserve"> muhimu kwa wanafunzi ili waweze kusoma na kuandika. Wanafunzi</w:t>
      </w:r>
      <w:r w:rsidR="003C6AAD">
        <w:rPr>
          <w:rFonts w:asciiTheme="minorHAnsi" w:eastAsia="Calibri" w:hAnsiTheme="minorHAnsi" w:cstheme="minorHAnsi"/>
          <w:sz w:val="24"/>
          <w:szCs w:val="24"/>
        </w:rPr>
        <w:t xml:space="preserve"> wanahitaji</w:t>
      </w:r>
      <w:r>
        <w:rPr>
          <w:rFonts w:asciiTheme="minorHAnsi" w:eastAsia="Calibri" w:hAnsiTheme="minorHAnsi" w:cstheme="minorHAnsi"/>
          <w:sz w:val="24"/>
          <w:szCs w:val="24"/>
        </w:rPr>
        <w:t xml:space="preserve"> kusoma </w:t>
      </w:r>
      <w:proofErr w:type="gramStart"/>
      <w:r>
        <w:rPr>
          <w:rFonts w:asciiTheme="minorHAnsi" w:eastAsia="Calibri" w:hAnsiTheme="minorHAnsi" w:cstheme="minorHAnsi"/>
          <w:sz w:val="24"/>
          <w:szCs w:val="24"/>
        </w:rPr>
        <w:t>ili</w:t>
      </w:r>
      <w:proofErr w:type="gramEnd"/>
      <w:r>
        <w:rPr>
          <w:rFonts w:asciiTheme="minorHAnsi" w:eastAsia="Calibri" w:hAnsiTheme="minorHAnsi" w:cstheme="minorHAnsi"/>
          <w:sz w:val="24"/>
          <w:szCs w:val="24"/>
        </w:rPr>
        <w:t xml:space="preserve"> waweze kueleweka na wengine na pia kufahamu ulimwengu unao wazunguka</w:t>
      </w:r>
      <w:r w:rsidR="009045F8" w:rsidRPr="00994F00">
        <w:rPr>
          <w:rFonts w:asciiTheme="minorHAnsi" w:eastAsia="Calibri" w:hAnsiTheme="minorHAnsi" w:cstheme="minorHAnsi"/>
          <w:sz w:val="24"/>
          <w:szCs w:val="24"/>
        </w:rPr>
        <w:t xml:space="preserve">. </w:t>
      </w:r>
    </w:p>
    <w:p w14:paraId="220F7256" w14:textId="77777777" w:rsidR="001C083A" w:rsidRPr="00994F00" w:rsidRDefault="001C083A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45A223A2" w14:textId="4A8CE414" w:rsidR="00172016" w:rsidRPr="00994F00" w:rsidRDefault="003E664C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>Shughuli</w:t>
      </w:r>
      <w:r w:rsidR="0006448A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1: </w:t>
      </w:r>
      <w:r w:rsidR="003C6AAD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Picha inayosonga</w:t>
      </w:r>
      <w:r w:rsidR="006E35C1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  <w:r w:rsidR="006E35C1" w:rsidRPr="00994F00">
        <w:rPr>
          <w:rFonts w:asciiTheme="minorHAnsi" w:eastAsia="Calibri" w:hAnsiTheme="minorHAnsi" w:cstheme="minorHAns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5DAAF750" wp14:editId="02DEA0BE">
            <wp:extent cx="1977656" cy="1318437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hoto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580" cy="1320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:rsidRPr="00994F00" w14:paraId="7B78FDC1" w14:textId="77777777" w:rsidTr="00AB7B83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DE83F" w14:textId="05AB75DB" w:rsidR="00172016" w:rsidRPr="00994F00" w:rsidRDefault="003E664C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0D0BB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3B663" w14:textId="5D1B1B6B" w:rsidR="00172016" w:rsidRPr="00994F00" w:rsidRDefault="003F777C" w:rsidP="00B75A0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Ambia wanafunzi wabuni hadithi</w:t>
            </w:r>
            <w:r w:rsidR="00B75A00">
              <w:rPr>
                <w:rFonts w:asciiTheme="minorHAnsi" w:eastAsia="Calibri" w:hAnsiTheme="minorHAnsi" w:cstheme="minorHAnsi"/>
              </w:rPr>
              <w:t xml:space="preserve"> kwa kuangalia anwani, jalada, majina ya sura na picha zilizo kwenye kitabu cha hadithi.</w:t>
            </w:r>
          </w:p>
        </w:tc>
      </w:tr>
      <w:tr w:rsidR="0006448A" w:rsidRPr="00994F00" w14:paraId="162DFC3C" w14:textId="77777777" w:rsidTr="00AB7B83">
        <w:trPr>
          <w:trHeight w:val="344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BD6D0" w14:textId="63849436" w:rsidR="0006448A" w:rsidRPr="00994F00" w:rsidRDefault="003E664C" w:rsidP="0006448A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06448A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CD396" w14:textId="6876E916" w:rsidR="0006448A" w:rsidRPr="00994F00" w:rsidRDefault="00B75A00" w:rsidP="00D05A6E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 xml:space="preserve">Shughuli hii humwezesha mwanafunzi kupata ufahamu kwa kutumia elimu aliyoipata hapo awali/zamani, humwezesha mwanafunzi kuelewa hadithi kwa kupata ufahamu kupitia kusoma, </w:t>
            </w:r>
            <w:r w:rsidR="00D05A6E">
              <w:rPr>
                <w:rFonts w:asciiTheme="minorHAnsi" w:eastAsia="Calibri" w:hAnsiTheme="minorHAnsi" w:cstheme="minorHAnsi"/>
              </w:rPr>
              <w:t>kutumia ubunifu ili kutunga hadithi yao na kuwasilisha mawazo yao kwa ukamilifu.</w:t>
            </w:r>
          </w:p>
        </w:tc>
      </w:tr>
      <w:tr w:rsidR="0006448A" w:rsidRPr="00994F00" w14:paraId="3295DB0A" w14:textId="77777777" w:rsidTr="00AB7B83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23BFF" w14:textId="0021B229" w:rsidR="0006448A" w:rsidRPr="00994F00" w:rsidRDefault="003E664C" w:rsidP="0006448A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Hatua</w:t>
            </w:r>
            <w:r w:rsidR="0006448A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49A4E" w14:textId="4A523BDD" w:rsidR="0006448A" w:rsidRPr="00994F00" w:rsidRDefault="003E664C" w:rsidP="004B25C0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06448A" w:rsidRPr="00994F00">
              <w:rPr>
                <w:rFonts w:asciiTheme="minorHAnsi" w:eastAsia="Calibri" w:hAnsiTheme="minorHAnsi" w:cstheme="minorHAnsi"/>
                <w:b/>
                <w:bCs/>
              </w:rPr>
              <w:t>1: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D05A6E">
              <w:rPr>
                <w:rFonts w:asciiTheme="minorHAnsi" w:eastAsia="Calibri" w:hAnsiTheme="minorHAnsi" w:cstheme="minorHAnsi"/>
              </w:rPr>
              <w:t xml:space="preserve">Tafuta kitabu au kitabu cha hadithi ili usome. Tazama anwani na picha iliyo kwenye jalada na ujadili na mwanafunzi kile wanachofikiria hadithi itazungumzia.  </w:t>
            </w:r>
          </w:p>
          <w:p w14:paraId="7C104EC4" w14:textId="03A11D17" w:rsidR="0006448A" w:rsidRPr="00994F00" w:rsidRDefault="003E664C" w:rsidP="004B25C0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06448A" w:rsidRPr="00994F00">
              <w:rPr>
                <w:rFonts w:asciiTheme="minorHAnsi" w:eastAsia="Calibri" w:hAnsiTheme="minorHAnsi" w:cstheme="minorHAnsi"/>
                <w:b/>
                <w:bCs/>
              </w:rPr>
              <w:t>2: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AE082E">
              <w:rPr>
                <w:rFonts w:asciiTheme="minorHAnsi" w:eastAsia="Calibri" w:hAnsiTheme="minorHAnsi" w:cstheme="minorHAnsi"/>
              </w:rPr>
              <w:t xml:space="preserve">Pitia kurasa moja baada ya nyingine kisha mwambie mwanafunzi atunge hadithi kwa kutazama picha na majina ya sura </w:t>
            </w:r>
            <w:r w:rsidR="00EA6E6D" w:rsidRPr="00994F00">
              <w:rPr>
                <w:rFonts w:asciiTheme="minorHAnsi" w:eastAsia="Calibri" w:hAnsiTheme="minorHAnsi" w:cstheme="minorHAnsi"/>
              </w:rPr>
              <w:t>(</w:t>
            </w:r>
            <w:r w:rsidR="00AE082E">
              <w:rPr>
                <w:rFonts w:asciiTheme="minorHAnsi" w:eastAsia="Calibri" w:hAnsiTheme="minorHAnsi" w:cstheme="minorHAnsi"/>
              </w:rPr>
              <w:t>ikiwa kunazo</w:t>
            </w:r>
            <w:r w:rsidR="00EA6E6D" w:rsidRPr="00994F00">
              <w:rPr>
                <w:rFonts w:asciiTheme="minorHAnsi" w:eastAsia="Calibri" w:hAnsiTheme="minorHAnsi" w:cstheme="minorHAnsi"/>
              </w:rPr>
              <w:t>)</w:t>
            </w:r>
            <w:r w:rsidR="0006448A" w:rsidRPr="00994F00">
              <w:rPr>
                <w:rFonts w:asciiTheme="minorHAnsi" w:eastAsia="Calibri" w:hAnsiTheme="minorHAnsi" w:cstheme="minorHAnsi"/>
              </w:rPr>
              <w:t>.</w:t>
            </w:r>
            <w:r w:rsidR="004B25C0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AE082E">
              <w:rPr>
                <w:rFonts w:asciiTheme="minorHAnsi" w:eastAsia="Calibri" w:hAnsiTheme="minorHAnsi" w:cstheme="minorHAnsi"/>
              </w:rPr>
              <w:t xml:space="preserve">Mwambie mwanafunzi asimulie au aandike </w:t>
            </w:r>
            <w:r w:rsidR="00342BAC">
              <w:rPr>
                <w:rFonts w:asciiTheme="minorHAnsi" w:eastAsia="Calibri" w:hAnsiTheme="minorHAnsi" w:cstheme="minorHAnsi"/>
              </w:rPr>
              <w:t>chini hadithi aliyo jitengenezea.</w:t>
            </w:r>
            <w:r w:rsidR="005B6061" w:rsidRPr="00994F0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66579B76" w14:textId="5470AAF7" w:rsidR="00EA6E6D" w:rsidRPr="002F245B" w:rsidRDefault="003E664C" w:rsidP="002F245B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EA6E6D" w:rsidRPr="00994F00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06448A" w:rsidRPr="00994F00">
              <w:rPr>
                <w:rFonts w:asciiTheme="minorHAnsi" w:eastAsia="Calibri" w:hAnsiTheme="minorHAnsi" w:cstheme="minorHAnsi"/>
                <w:b/>
                <w:bCs/>
              </w:rPr>
              <w:t>: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342BAC">
              <w:rPr>
                <w:rFonts w:asciiTheme="minorHAnsi" w:eastAsia="Calibri" w:hAnsiTheme="minorHAnsi" w:cstheme="minorHAnsi"/>
              </w:rPr>
              <w:t>Sasa mwambie mwanafunzi asome kitabu</w:t>
            </w:r>
            <w:r w:rsidR="004B25C0" w:rsidRPr="00994F00">
              <w:rPr>
                <w:rFonts w:asciiTheme="minorHAnsi" w:eastAsia="Calibri" w:hAnsiTheme="minorHAnsi" w:cstheme="minorHAnsi"/>
              </w:rPr>
              <w:t>.</w:t>
            </w:r>
            <w:r w:rsidR="00342BAC">
              <w:rPr>
                <w:rFonts w:asciiTheme="minorHAnsi" w:eastAsia="Calibri" w:hAnsiTheme="minorHAnsi" w:cstheme="minorHAnsi"/>
              </w:rPr>
              <w:t xml:space="preserve"> Mwanafunzi anapokipitia, </w:t>
            </w:r>
            <w:r w:rsidR="00342BAC">
              <w:rPr>
                <w:rFonts w:asciiTheme="minorHAnsi" w:eastAsia="Calibri" w:hAnsiTheme="minorHAnsi" w:cstheme="minorHAnsi"/>
              </w:rPr>
              <w:lastRenderedPageBreak/>
              <w:t>mwambie afikirie uhusiano na tofauti zilizopo kati ya hadithi yake na ya mwandishi</w:t>
            </w:r>
            <w:r w:rsidR="00361298">
              <w:rPr>
                <w:rFonts w:asciiTheme="minorHAnsi" w:eastAsia="Calibri" w:hAnsiTheme="minorHAnsi" w:cstheme="minorHAnsi"/>
              </w:rPr>
              <w:t>.</w:t>
            </w:r>
          </w:p>
          <w:p w14:paraId="49F3F59A" w14:textId="7E499DE3" w:rsidR="009045F8" w:rsidRPr="00994F00" w:rsidRDefault="003E664C" w:rsidP="004B25C0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Zoezi la Ziada</w:t>
            </w:r>
            <w:r w:rsidR="00EA6E6D" w:rsidRPr="00994F00">
              <w:rPr>
                <w:rFonts w:asciiTheme="minorHAnsi" w:eastAsia="Calibri" w:hAnsiTheme="minorHAnsi" w:cstheme="minorHAnsi"/>
                <w:b/>
              </w:rPr>
              <w:t xml:space="preserve">: </w:t>
            </w:r>
            <w:r w:rsidR="00342BAC">
              <w:rPr>
                <w:rFonts w:asciiTheme="minorHAnsi" w:eastAsia="Calibri" w:hAnsiTheme="minorHAnsi" w:cstheme="minorHAnsi"/>
              </w:rPr>
              <w:t>Ik</w:t>
            </w:r>
            <w:r w:rsidR="00342BAC" w:rsidRPr="00342BAC">
              <w:rPr>
                <w:rFonts w:asciiTheme="minorHAnsi" w:eastAsia="Calibri" w:hAnsiTheme="minorHAnsi" w:cstheme="minorHAnsi"/>
              </w:rPr>
              <w:t xml:space="preserve">iwa mwanafunzi </w:t>
            </w:r>
            <w:r w:rsidR="00342BAC">
              <w:rPr>
                <w:rFonts w:asciiTheme="minorHAnsi" w:eastAsia="Calibri" w:hAnsiTheme="minorHAnsi" w:cstheme="minorHAnsi"/>
              </w:rPr>
              <w:t xml:space="preserve">tayari </w:t>
            </w:r>
            <w:r w:rsidR="00342BAC" w:rsidRPr="00342BAC">
              <w:rPr>
                <w:rFonts w:asciiTheme="minorHAnsi" w:eastAsia="Calibri" w:hAnsiTheme="minorHAnsi" w:cstheme="minorHAnsi"/>
              </w:rPr>
              <w:t>anafahamu hadithi vizuri</w:t>
            </w:r>
            <w:r w:rsidR="00342BAC">
              <w:rPr>
                <w:rFonts w:asciiTheme="minorHAnsi" w:eastAsia="Calibri" w:hAnsiTheme="minorHAnsi" w:cstheme="minorHAnsi"/>
              </w:rPr>
              <w:t xml:space="preserve">, anaweza iandika upya ila kwa kubadilisha vipengele vichache </w:t>
            </w:r>
            <w:r w:rsidR="0006448A" w:rsidRPr="00994F00">
              <w:rPr>
                <w:rFonts w:asciiTheme="minorHAnsi" w:eastAsia="Calibri" w:hAnsiTheme="minorHAnsi" w:cstheme="minorHAnsi"/>
              </w:rPr>
              <w:t>(</w:t>
            </w:r>
            <w:r w:rsidR="00342BAC">
              <w:rPr>
                <w:rFonts w:asciiTheme="minorHAnsi" w:eastAsia="Calibri" w:hAnsiTheme="minorHAnsi" w:cstheme="minorHAnsi"/>
              </w:rPr>
              <w:t>kama vile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, </w:t>
            </w:r>
            <w:r w:rsidR="00342BAC">
              <w:rPr>
                <w:rFonts w:asciiTheme="minorHAnsi" w:eastAsia="Calibri" w:hAnsiTheme="minorHAnsi" w:cstheme="minorHAnsi"/>
              </w:rPr>
              <w:t xml:space="preserve">wahusika na sehemu </w:t>
            </w:r>
            <w:r w:rsidR="003C6AAD">
              <w:rPr>
                <w:rFonts w:asciiTheme="minorHAnsi" w:eastAsia="Calibri" w:hAnsiTheme="minorHAnsi" w:cstheme="minorHAnsi"/>
              </w:rPr>
              <w:t xml:space="preserve">za </w:t>
            </w:r>
            <w:r w:rsidR="00342BAC">
              <w:rPr>
                <w:rFonts w:asciiTheme="minorHAnsi" w:eastAsia="Calibri" w:hAnsiTheme="minorHAnsi" w:cstheme="minorHAnsi"/>
              </w:rPr>
              <w:t>matukio</w:t>
            </w:r>
            <w:r w:rsidR="0006448A" w:rsidRPr="00994F00">
              <w:rPr>
                <w:rFonts w:asciiTheme="minorHAnsi" w:eastAsia="Calibri" w:hAnsiTheme="minorHAnsi" w:cstheme="minorHAnsi"/>
              </w:rPr>
              <w:t>).</w:t>
            </w:r>
          </w:p>
          <w:p w14:paraId="4553955D" w14:textId="397D4B2C" w:rsidR="00867574" w:rsidRPr="00342BAC" w:rsidRDefault="003E664C" w:rsidP="00026CE5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Zoezi Lililorahisishwa</w:t>
            </w:r>
            <w:r w:rsidR="009045F8" w:rsidRPr="00994F00">
              <w:rPr>
                <w:rFonts w:asciiTheme="minorHAnsi" w:eastAsia="Calibri" w:hAnsiTheme="minorHAnsi" w:cstheme="minorHAnsi"/>
                <w:b/>
                <w:bCs/>
              </w:rPr>
              <w:t xml:space="preserve">: </w:t>
            </w:r>
            <w:r w:rsidR="00342BAC">
              <w:rPr>
                <w:rFonts w:asciiTheme="minorHAnsi" w:eastAsia="Calibri" w:hAnsiTheme="minorHAnsi" w:cstheme="minorHAnsi"/>
              </w:rPr>
              <w:t>S</w:t>
            </w:r>
            <w:r w:rsidR="00074118" w:rsidRPr="00994F00">
              <w:rPr>
                <w:rFonts w:asciiTheme="minorHAnsi" w:eastAsia="Calibri" w:hAnsiTheme="minorHAnsi" w:cstheme="minorHAnsi"/>
              </w:rPr>
              <w:t>h</w:t>
            </w:r>
            <w:r w:rsidR="00342BAC">
              <w:rPr>
                <w:rFonts w:asciiTheme="minorHAnsi" w:eastAsia="Calibri" w:hAnsiTheme="minorHAnsi" w:cstheme="minorHAnsi"/>
              </w:rPr>
              <w:t xml:space="preserve">ughuli hii yaweza fanywa kwa kutumia picha badala ya hadithi. Jipatie </w:t>
            </w:r>
            <w:r w:rsidR="00026CE5">
              <w:rPr>
                <w:rFonts w:asciiTheme="minorHAnsi" w:eastAsia="Calibri" w:hAnsiTheme="minorHAnsi" w:cstheme="minorHAnsi"/>
              </w:rPr>
              <w:t>picha kwenye mtandao au ndani ya nyumba na iwe ambayo watu wanajishughulisha na jambo/mambo fulani kisha mweleze mwanafunzi atunge hadithi kulingana na picha hiyo. Tumia maswali kama</w:t>
            </w:r>
            <w:r w:rsidR="00BA6B4C" w:rsidRPr="00994F00">
              <w:rPr>
                <w:rFonts w:asciiTheme="minorHAnsi" w:eastAsia="Calibri" w:hAnsiTheme="minorHAnsi" w:cstheme="minorHAnsi"/>
              </w:rPr>
              <w:t xml:space="preserve">: </w:t>
            </w:r>
            <w:r w:rsidR="00026CE5">
              <w:rPr>
                <w:rFonts w:asciiTheme="minorHAnsi" w:eastAsia="Calibri" w:hAnsiTheme="minorHAnsi" w:cstheme="minorHAnsi"/>
              </w:rPr>
              <w:t>Mtu/watu hao walitoka wapi?</w:t>
            </w:r>
            <w:r w:rsidR="00BA6B4C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026CE5">
              <w:rPr>
                <w:rFonts w:asciiTheme="minorHAnsi" w:eastAsia="Calibri" w:hAnsiTheme="minorHAnsi" w:cstheme="minorHAnsi"/>
              </w:rPr>
              <w:t>Mbona wako hapo</w:t>
            </w:r>
            <w:r w:rsidR="00BA6B4C" w:rsidRPr="00994F00">
              <w:rPr>
                <w:rFonts w:asciiTheme="minorHAnsi" w:eastAsia="Calibri" w:hAnsiTheme="minorHAnsi" w:cstheme="minorHAnsi"/>
              </w:rPr>
              <w:t xml:space="preserve">? </w:t>
            </w:r>
            <w:r w:rsidR="00026CE5">
              <w:rPr>
                <w:rFonts w:asciiTheme="minorHAnsi" w:eastAsia="Calibri" w:hAnsiTheme="minorHAnsi" w:cstheme="minorHAnsi"/>
              </w:rPr>
              <w:t>Wanafanya nini</w:t>
            </w:r>
            <w:r w:rsidR="00BA6B4C" w:rsidRPr="00994F00">
              <w:rPr>
                <w:rFonts w:asciiTheme="minorHAnsi" w:eastAsia="Calibri" w:hAnsiTheme="minorHAnsi" w:cstheme="minorHAnsi"/>
              </w:rPr>
              <w:t>?</w:t>
            </w:r>
          </w:p>
        </w:tc>
      </w:tr>
    </w:tbl>
    <w:p w14:paraId="7F703E91" w14:textId="7865DCB7" w:rsidR="005B6061" w:rsidRDefault="005B6061">
      <w:pPr>
        <w:rPr>
          <w:rFonts w:asciiTheme="minorHAnsi" w:eastAsia="Calibri" w:hAnsiTheme="minorHAnsi" w:cstheme="minorHAnsi"/>
          <w:sz w:val="26"/>
          <w:szCs w:val="26"/>
        </w:rPr>
      </w:pPr>
    </w:p>
    <w:p w14:paraId="76D15528" w14:textId="7D10CAFC" w:rsidR="002F245B" w:rsidRDefault="002F245B">
      <w:pPr>
        <w:rPr>
          <w:rFonts w:asciiTheme="minorHAnsi" w:eastAsia="Calibri" w:hAnsiTheme="minorHAnsi" w:cstheme="minorHAnsi"/>
          <w:sz w:val="26"/>
          <w:szCs w:val="26"/>
        </w:rPr>
      </w:pPr>
    </w:p>
    <w:p w14:paraId="08482AD9" w14:textId="77777777" w:rsidR="002F245B" w:rsidRPr="00994F00" w:rsidRDefault="002F245B">
      <w:pPr>
        <w:rPr>
          <w:rFonts w:asciiTheme="minorHAnsi" w:eastAsia="Calibri" w:hAnsiTheme="minorHAnsi" w:cstheme="minorHAnsi"/>
          <w:sz w:val="26"/>
          <w:szCs w:val="26"/>
        </w:rPr>
      </w:pPr>
    </w:p>
    <w:p w14:paraId="2462BB08" w14:textId="5A3A42A4" w:rsidR="009B6E4F" w:rsidRPr="00994F00" w:rsidRDefault="00166D34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>Shughuli</w:t>
      </w:r>
      <w:r w:rsidR="0006448A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2: </w:t>
      </w: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>Kusoma Maswali</w:t>
      </w:r>
      <w:r w:rsidR="0006448A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  <w:r w:rsidR="003C6AAD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Kabla ya, Wakati </w:t>
      </w:r>
      <w:proofErr w:type="gramStart"/>
      <w:r w:rsidR="003C6AAD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wa</w:t>
      </w:r>
      <w:proofErr w:type="gramEnd"/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na Baada</w:t>
      </w:r>
      <w:r w:rsidR="003C6AAD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>y</w:t>
      </w:r>
      <w:r w:rsidR="003C6AAD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a</w:t>
      </w:r>
      <w:r w:rsidR="006F61C9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1890"/>
        <w:gridCol w:w="2790"/>
        <w:gridCol w:w="2790"/>
      </w:tblGrid>
      <w:tr w:rsidR="009B6E4F" w14:paraId="65A75EC5" w14:textId="77777777" w:rsidTr="00F507A1">
        <w:tc>
          <w:tcPr>
            <w:tcW w:w="1890" w:type="dxa"/>
          </w:tcPr>
          <w:p w14:paraId="5274EB45" w14:textId="77777777" w:rsidR="009B6E4F" w:rsidRDefault="009B6E4F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  <w:lang w:val="en-US"/>
              </w:rPr>
            </w:pPr>
          </w:p>
        </w:tc>
        <w:tc>
          <w:tcPr>
            <w:tcW w:w="2790" w:type="dxa"/>
          </w:tcPr>
          <w:p w14:paraId="6A72A136" w14:textId="1A607DD3" w:rsidR="009B6E4F" w:rsidRDefault="009B6E4F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  <w:lang w:val="en-US"/>
              </w:rPr>
            </w:pPr>
            <w:r w:rsidRPr="006F268C"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  <w:t>Simulizi (Hadithi)</w:t>
            </w:r>
          </w:p>
        </w:tc>
        <w:tc>
          <w:tcPr>
            <w:tcW w:w="2790" w:type="dxa"/>
          </w:tcPr>
          <w:p w14:paraId="4A9F8B14" w14:textId="44F5208E" w:rsidR="009B6E4F" w:rsidRDefault="009B6E4F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  <w:lang w:val="en-US"/>
              </w:rPr>
            </w:pPr>
            <w:r w:rsidRPr="006F268C">
              <w:rPr>
                <w:rFonts w:asciiTheme="minorHAnsi" w:eastAsia="Calibri" w:hAnsiTheme="minorHAnsi" w:cstheme="minorHAnsi"/>
                <w:b/>
                <w:color w:val="C00000"/>
                <w:sz w:val="20"/>
                <w:szCs w:val="26"/>
                <w:lang w:val="en-US"/>
              </w:rPr>
              <w:t>Matukio (Habari)</w:t>
            </w:r>
          </w:p>
        </w:tc>
      </w:tr>
      <w:tr w:rsidR="00AC1A72" w14:paraId="5930F995" w14:textId="77777777" w:rsidTr="00F507A1">
        <w:trPr>
          <w:trHeight w:val="438"/>
        </w:trPr>
        <w:tc>
          <w:tcPr>
            <w:tcW w:w="1890" w:type="dxa"/>
            <w:vMerge w:val="restart"/>
          </w:tcPr>
          <w:p w14:paraId="60EBA9F8" w14:textId="0AEEBF7C" w:rsidR="00AC1A72" w:rsidRPr="006F268C" w:rsidRDefault="00AC1A72">
            <w:pPr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</w:pPr>
            <w:r w:rsidRPr="006F268C"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  <w:t>Kabla ya Kusoma</w:t>
            </w:r>
          </w:p>
        </w:tc>
        <w:tc>
          <w:tcPr>
            <w:tcW w:w="2790" w:type="dxa"/>
          </w:tcPr>
          <w:p w14:paraId="1593277C" w14:textId="2E008DE8" w:rsidR="00AC1A72" w:rsidRPr="00AC1A72" w:rsidRDefault="00AC1A72">
            <w:pP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</w:pPr>
            <w:r w:rsidRPr="00AC1A72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Mada inakueleza nini kuhusu hadithi?</w:t>
            </w:r>
          </w:p>
          <w:p w14:paraId="4BE47957" w14:textId="77777777" w:rsidR="00AC1A72" w:rsidRDefault="00AC1A72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  <w:lang w:val="en-US"/>
              </w:rPr>
            </w:pPr>
          </w:p>
        </w:tc>
        <w:tc>
          <w:tcPr>
            <w:tcW w:w="2790" w:type="dxa"/>
          </w:tcPr>
          <w:p w14:paraId="170FEE2D" w14:textId="081B864B" w:rsidR="00AC1A72" w:rsidRPr="00AC1A72" w:rsidRDefault="00AC1A72">
            <w:pPr>
              <w:rPr>
                <w:rFonts w:asciiTheme="minorHAnsi" w:eastAsia="Calibri" w:hAnsiTheme="minorHAnsi" w:cstheme="minorHAnsi"/>
                <w:color w:val="C00000"/>
                <w:sz w:val="26"/>
                <w:szCs w:val="26"/>
                <w:lang w:val="en-US"/>
              </w:rPr>
            </w:pPr>
            <w:r w:rsidRPr="00AC1A72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Mada inakuambia nin</w:t>
            </w:r>
            <w:r w:rsidR="003C6AAD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i</w:t>
            </w:r>
            <w:r w:rsidRPr="00AC1A72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?</w:t>
            </w:r>
          </w:p>
        </w:tc>
      </w:tr>
      <w:tr w:rsidR="00AC1A72" w14:paraId="4AE7D388" w14:textId="77777777" w:rsidTr="00F507A1">
        <w:trPr>
          <w:trHeight w:val="388"/>
        </w:trPr>
        <w:tc>
          <w:tcPr>
            <w:tcW w:w="1890" w:type="dxa"/>
            <w:vMerge/>
          </w:tcPr>
          <w:p w14:paraId="07F077DC" w14:textId="77777777" w:rsidR="00AC1A72" w:rsidRPr="006F268C" w:rsidRDefault="00AC1A72">
            <w:pPr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</w:pPr>
          </w:p>
        </w:tc>
        <w:tc>
          <w:tcPr>
            <w:tcW w:w="2790" w:type="dxa"/>
          </w:tcPr>
          <w:p w14:paraId="2F32F516" w14:textId="33EB267F" w:rsidR="00AC1A72" w:rsidRPr="00AC1A72" w:rsidRDefault="00F507A1" w:rsidP="00AC1A72">
            <w:pP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Ni nini unajua kuhusu…?</w:t>
            </w:r>
          </w:p>
        </w:tc>
        <w:tc>
          <w:tcPr>
            <w:tcW w:w="2790" w:type="dxa"/>
          </w:tcPr>
          <w:p w14:paraId="50F10F61" w14:textId="71A8D4F9" w:rsidR="00AC1A72" w:rsidRPr="00AC1A72" w:rsidRDefault="00F507A1" w:rsidP="00AC1A72">
            <w:pP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Ni nini ningependa kujifunza kuhusu…?</w:t>
            </w:r>
          </w:p>
        </w:tc>
      </w:tr>
      <w:tr w:rsidR="00AC1A72" w14:paraId="6D4ED969" w14:textId="77777777" w:rsidTr="00F507A1">
        <w:trPr>
          <w:trHeight w:val="639"/>
        </w:trPr>
        <w:tc>
          <w:tcPr>
            <w:tcW w:w="1890" w:type="dxa"/>
            <w:vMerge w:val="restart"/>
          </w:tcPr>
          <w:p w14:paraId="46E39CAD" w14:textId="04349EA4" w:rsidR="00AC1A72" w:rsidRPr="006F268C" w:rsidRDefault="00AC1A72">
            <w:pPr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</w:pPr>
            <w:r w:rsidRPr="006F268C"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  <w:t>Wakati wa Kusoma</w:t>
            </w:r>
          </w:p>
        </w:tc>
        <w:tc>
          <w:tcPr>
            <w:tcW w:w="2790" w:type="dxa"/>
          </w:tcPr>
          <w:p w14:paraId="4A1D8F59" w14:textId="52800F11" w:rsidR="00AC1A72" w:rsidRPr="00F507A1" w:rsidRDefault="00AC1A72">
            <w:pP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</w:pP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 xml:space="preserve">Wahusika ni kina nani? </w:t>
            </w:r>
            <w:proofErr w:type="gramStart"/>
            <w:r w:rsidR="00F507A1"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a</w:t>
            </w: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u</w:t>
            </w:r>
            <w:proofErr w:type="gramEnd"/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 xml:space="preserve"> Hadithi inazungumzia nani?</w:t>
            </w:r>
          </w:p>
          <w:p w14:paraId="24FE60A2" w14:textId="77777777" w:rsidR="00AC1A72" w:rsidRPr="00F507A1" w:rsidRDefault="00AC1A72">
            <w:pPr>
              <w:rPr>
                <w:rFonts w:asciiTheme="minorHAnsi" w:eastAsia="Calibri" w:hAnsiTheme="minorHAnsi" w:cstheme="minorHAnsi"/>
                <w:sz w:val="26"/>
                <w:szCs w:val="26"/>
                <w:lang w:val="en-US"/>
              </w:rPr>
            </w:pPr>
          </w:p>
        </w:tc>
        <w:tc>
          <w:tcPr>
            <w:tcW w:w="2790" w:type="dxa"/>
          </w:tcPr>
          <w:p w14:paraId="4DCDDAC7" w14:textId="75B83F8A" w:rsidR="00AC1A72" w:rsidRPr="00F507A1" w:rsidRDefault="00AC1A72">
            <w:pPr>
              <w:rPr>
                <w:rFonts w:asciiTheme="minorHAnsi" w:eastAsia="Calibri" w:hAnsiTheme="minorHAnsi" w:cstheme="minorHAnsi"/>
                <w:sz w:val="26"/>
                <w:szCs w:val="26"/>
                <w:lang w:val="en-US"/>
              </w:rPr>
            </w:pP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Sehemu hii ina mantiki yoyote?</w:t>
            </w:r>
          </w:p>
        </w:tc>
      </w:tr>
      <w:tr w:rsidR="00AC1A72" w14:paraId="4EC5D72A" w14:textId="77777777" w:rsidTr="00F507A1">
        <w:trPr>
          <w:trHeight w:val="388"/>
        </w:trPr>
        <w:tc>
          <w:tcPr>
            <w:tcW w:w="1890" w:type="dxa"/>
            <w:vMerge/>
          </w:tcPr>
          <w:p w14:paraId="5C499308" w14:textId="77777777" w:rsidR="00AC1A72" w:rsidRPr="006F268C" w:rsidRDefault="00AC1A72">
            <w:pPr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</w:pPr>
          </w:p>
        </w:tc>
        <w:tc>
          <w:tcPr>
            <w:tcW w:w="2790" w:type="dxa"/>
          </w:tcPr>
          <w:p w14:paraId="0D9A8AD4" w14:textId="161DE42B" w:rsidR="00AC1A72" w:rsidRPr="00F507A1" w:rsidRDefault="00F507A1" w:rsidP="00AC1A72">
            <w:pP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</w:pP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 xml:space="preserve">Ni nini kinatendeka katika hadithi? </w:t>
            </w:r>
            <w:proofErr w:type="gramStart"/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au</w:t>
            </w:r>
            <w:proofErr w:type="gramEnd"/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 xml:space="preserve"> ni nini wahusika wanafanya?</w:t>
            </w:r>
          </w:p>
        </w:tc>
        <w:tc>
          <w:tcPr>
            <w:tcW w:w="2790" w:type="dxa"/>
          </w:tcPr>
          <w:p w14:paraId="7CCC9039" w14:textId="529E6657" w:rsidR="00AC1A72" w:rsidRPr="00F507A1" w:rsidRDefault="00F507A1" w:rsidP="00AC1A72">
            <w:pP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</w:pP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Kufikia hapa nimejifunza nini?</w:t>
            </w:r>
          </w:p>
        </w:tc>
      </w:tr>
      <w:tr w:rsidR="00AC1A72" w14:paraId="6B08C019" w14:textId="77777777" w:rsidTr="00F507A1">
        <w:trPr>
          <w:trHeight w:val="438"/>
        </w:trPr>
        <w:tc>
          <w:tcPr>
            <w:tcW w:w="1890" w:type="dxa"/>
            <w:vMerge w:val="restart"/>
          </w:tcPr>
          <w:p w14:paraId="04F7782D" w14:textId="147881BD" w:rsidR="00AC1A72" w:rsidRPr="006F268C" w:rsidRDefault="00AC1A72">
            <w:pPr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</w:pPr>
            <w:r w:rsidRPr="006F268C"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  <w:t>Baada ya kusoma</w:t>
            </w:r>
          </w:p>
        </w:tc>
        <w:tc>
          <w:tcPr>
            <w:tcW w:w="2790" w:type="dxa"/>
          </w:tcPr>
          <w:p w14:paraId="4C6EB6B4" w14:textId="394652B7" w:rsidR="00AC1A72" w:rsidRPr="00F507A1" w:rsidRDefault="00AC1A72">
            <w:pP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</w:pP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Wahusika walikuwa kina nani?</w:t>
            </w:r>
          </w:p>
          <w:p w14:paraId="24CA0089" w14:textId="77777777" w:rsidR="00AC1A72" w:rsidRPr="00F507A1" w:rsidRDefault="00AC1A72">
            <w:pPr>
              <w:rPr>
                <w:rFonts w:asciiTheme="minorHAnsi" w:eastAsia="Calibri" w:hAnsiTheme="minorHAnsi" w:cstheme="minorHAnsi"/>
                <w:sz w:val="26"/>
                <w:szCs w:val="26"/>
                <w:lang w:val="en-US"/>
              </w:rPr>
            </w:pPr>
          </w:p>
        </w:tc>
        <w:tc>
          <w:tcPr>
            <w:tcW w:w="2790" w:type="dxa"/>
          </w:tcPr>
          <w:p w14:paraId="7483455C" w14:textId="4670F6E8" w:rsidR="00AC1A72" w:rsidRPr="00F507A1" w:rsidRDefault="00AC1A72">
            <w:pPr>
              <w:rPr>
                <w:rFonts w:asciiTheme="minorHAnsi" w:eastAsia="Calibri" w:hAnsiTheme="minorHAnsi" w:cstheme="minorHAnsi"/>
                <w:sz w:val="26"/>
                <w:szCs w:val="26"/>
                <w:lang w:val="en-US"/>
              </w:rPr>
            </w:pP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Ni nini umejifunza kutokana na mada?</w:t>
            </w:r>
          </w:p>
        </w:tc>
      </w:tr>
      <w:tr w:rsidR="00AC1A72" w14:paraId="6100690D" w14:textId="77777777" w:rsidTr="00F507A1">
        <w:trPr>
          <w:trHeight w:val="401"/>
        </w:trPr>
        <w:tc>
          <w:tcPr>
            <w:tcW w:w="1890" w:type="dxa"/>
            <w:vMerge/>
          </w:tcPr>
          <w:p w14:paraId="09AED126" w14:textId="77777777" w:rsidR="00AC1A72" w:rsidRPr="006F268C" w:rsidRDefault="00AC1A72">
            <w:pPr>
              <w:rPr>
                <w:rFonts w:asciiTheme="minorHAnsi" w:eastAsia="Calibri" w:hAnsiTheme="minorHAnsi" w:cstheme="minorHAnsi"/>
                <w:b/>
                <w:sz w:val="20"/>
                <w:szCs w:val="26"/>
                <w:lang w:val="en-US"/>
              </w:rPr>
            </w:pPr>
          </w:p>
        </w:tc>
        <w:tc>
          <w:tcPr>
            <w:tcW w:w="2790" w:type="dxa"/>
          </w:tcPr>
          <w:p w14:paraId="129A4373" w14:textId="6F6B1BB3" w:rsidR="00AC1A72" w:rsidRPr="00F507A1" w:rsidRDefault="00AC1A72" w:rsidP="00AC1A72">
            <w:pP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</w:pP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Maudhui ya hadithi yalikuwa yapi?</w:t>
            </w:r>
          </w:p>
        </w:tc>
        <w:tc>
          <w:tcPr>
            <w:tcW w:w="2790" w:type="dxa"/>
          </w:tcPr>
          <w:p w14:paraId="431A3F6F" w14:textId="7CFD0B5F" w:rsidR="00AC1A72" w:rsidRPr="00F507A1" w:rsidRDefault="00AC1A72" w:rsidP="00AC1A72">
            <w:pPr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</w:pP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Ni</w:t>
            </w:r>
            <w:r w:rsidR="003C6AAD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 xml:space="preserve"> nini</w:t>
            </w: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 xml:space="preserve"> ambacho aya hii</w:t>
            </w:r>
            <w:r w:rsidR="003C6AAD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 xml:space="preserve"> iliangazia</w:t>
            </w:r>
            <w:r w:rsidRPr="00F507A1">
              <w:rPr>
                <w:rFonts w:asciiTheme="minorHAnsi" w:eastAsia="Calibri" w:hAnsiTheme="minorHAnsi" w:cstheme="minorHAnsi"/>
                <w:sz w:val="16"/>
                <w:szCs w:val="26"/>
                <w:lang w:val="en-US"/>
              </w:rPr>
              <w:t>?</w:t>
            </w:r>
          </w:p>
        </w:tc>
      </w:tr>
    </w:tbl>
    <w:p w14:paraId="101D4E98" w14:textId="095887E9" w:rsidR="00172016" w:rsidRPr="00994F00" w:rsidRDefault="00172016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tbl>
      <w:tblPr>
        <w:tblStyle w:val="a0"/>
        <w:tblW w:w="89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7"/>
        <w:gridCol w:w="7522"/>
      </w:tblGrid>
      <w:tr w:rsidR="0006448A" w:rsidRPr="00994F00" w14:paraId="3EFC70E2" w14:textId="77777777" w:rsidTr="005727D7">
        <w:trPr>
          <w:trHeight w:val="479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CD1E5" w14:textId="3F07DAAB" w:rsidR="0006448A" w:rsidRPr="00994F00" w:rsidRDefault="00166D34" w:rsidP="0006448A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06448A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522" w:type="dxa"/>
            <w:tcBorders>
              <w:top w:val="single" w:sz="8" w:space="0" w:color="000000"/>
              <w:bottom w:val="single" w:sz="8" w:space="0" w:color="000000"/>
            </w:tcBorders>
          </w:tcPr>
          <w:p w14:paraId="36ED0C44" w14:textId="1EC98CEC" w:rsidR="0006448A" w:rsidRPr="00994F00" w:rsidRDefault="00F547C3" w:rsidP="00F547C3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Soma hadithi au utazame video pamoja na rafiki kisha kila mmoja aulize mwenzake maswali kwa zamu</w:t>
            </w:r>
            <w:r w:rsidR="006F731F">
              <w:rPr>
                <w:rFonts w:asciiTheme="minorHAnsi" w:eastAsia="Calibri" w:hAnsiTheme="minorHAnsi" w:cstheme="minorHAnsi"/>
              </w:rPr>
              <w:t>;</w:t>
            </w:r>
            <w:r>
              <w:rPr>
                <w:rFonts w:asciiTheme="minorHAnsi" w:eastAsia="Calibri" w:hAnsiTheme="minorHAnsi" w:cstheme="minorHAnsi"/>
              </w:rPr>
              <w:t xml:space="preserve"> kabla</w:t>
            </w:r>
            <w:r w:rsidR="00BB090B">
              <w:rPr>
                <w:rFonts w:asciiTheme="minorHAnsi" w:eastAsia="Calibri" w:hAnsiTheme="minorHAnsi" w:cstheme="minorHAnsi"/>
              </w:rPr>
              <w:t xml:space="preserve"> ya</w:t>
            </w:r>
            <w:r>
              <w:rPr>
                <w:rFonts w:asciiTheme="minorHAnsi" w:eastAsia="Calibri" w:hAnsiTheme="minorHAnsi" w:cstheme="minorHAnsi"/>
              </w:rPr>
              <w:t>, wakati wa na baada ya kusoma au kutazama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. </w:t>
            </w:r>
          </w:p>
        </w:tc>
      </w:tr>
      <w:tr w:rsidR="0006448A" w:rsidRPr="00994F00" w14:paraId="10EC1060" w14:textId="77777777" w:rsidTr="005727D7">
        <w:trPr>
          <w:trHeight w:val="242"/>
        </w:trPr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36251" w14:textId="5293F8FB" w:rsidR="0006448A" w:rsidRPr="00994F00" w:rsidRDefault="00166D34" w:rsidP="0006448A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06448A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522" w:type="dxa"/>
            <w:tcBorders>
              <w:bottom w:val="single" w:sz="8" w:space="0" w:color="000000"/>
            </w:tcBorders>
          </w:tcPr>
          <w:p w14:paraId="4C5FC3EC" w14:textId="68BC21ED" w:rsidR="0006448A" w:rsidRPr="00994F00" w:rsidRDefault="00F547C3" w:rsidP="004F4DD3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S</w:t>
            </w:r>
            <w:r w:rsidR="004F4DD3">
              <w:rPr>
                <w:rFonts w:asciiTheme="minorHAnsi" w:eastAsia="Calibri" w:hAnsiTheme="minorHAnsi" w:cstheme="minorHAnsi"/>
              </w:rPr>
              <w:t xml:space="preserve">hughuli hii husaidia wanafunzi kuelewa kwa kina hadithi kwa kuhakikisha kwamba wanafikiria maswala mengine tofauti na kuleta uhusiano </w:t>
            </w:r>
            <w:r w:rsidR="006F731F">
              <w:rPr>
                <w:rFonts w:asciiTheme="minorHAnsi" w:eastAsia="Calibri" w:hAnsiTheme="minorHAnsi" w:cstheme="minorHAnsi"/>
              </w:rPr>
              <w:t xml:space="preserve">uliopo </w:t>
            </w:r>
            <w:r w:rsidR="004F4DD3">
              <w:rPr>
                <w:rFonts w:asciiTheme="minorHAnsi" w:eastAsia="Calibri" w:hAnsiTheme="minorHAnsi" w:cstheme="minorHAnsi"/>
              </w:rPr>
              <w:t>wakati wanasoma/kutazama.</w:t>
            </w:r>
          </w:p>
        </w:tc>
      </w:tr>
      <w:tr w:rsidR="00172016" w:rsidRPr="00994F00" w14:paraId="4ABAF24A" w14:textId="77777777" w:rsidTr="005727D7">
        <w:trPr>
          <w:trHeight w:val="7259"/>
        </w:trPr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CEBF8" w14:textId="3B777193" w:rsidR="00172016" w:rsidRPr="00994F00" w:rsidRDefault="00166D34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Hatua</w:t>
            </w:r>
            <w:r w:rsidR="000D0BB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522" w:type="dxa"/>
            <w:tcBorders>
              <w:bottom w:val="single" w:sz="8" w:space="0" w:color="000000"/>
            </w:tcBorders>
          </w:tcPr>
          <w:p w14:paraId="7B3572AA" w14:textId="6C18A08A" w:rsidR="00160DC1" w:rsidRPr="00994F00" w:rsidRDefault="00166D34" w:rsidP="005727D7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06448A" w:rsidRPr="00994F00">
              <w:rPr>
                <w:rFonts w:asciiTheme="minorHAnsi" w:eastAsia="Calibri" w:hAnsiTheme="minorHAnsi" w:cstheme="minorHAnsi"/>
                <w:b/>
                <w:bCs/>
              </w:rPr>
              <w:t>1: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E919C9">
              <w:rPr>
                <w:rFonts w:asciiTheme="minorHAnsi" w:eastAsia="Calibri" w:hAnsiTheme="minorHAnsi" w:cstheme="minorHAnsi"/>
              </w:rPr>
              <w:t>Jipatie kitabu au hadithi ya kusoma. Angalia anwani na picha iliyo kwenye jalada.</w:t>
            </w:r>
            <w:r w:rsidR="006F731F">
              <w:rPr>
                <w:rFonts w:asciiTheme="minorHAnsi" w:eastAsia="Calibri" w:hAnsiTheme="minorHAnsi" w:cstheme="minorHAnsi"/>
              </w:rPr>
              <w:t xml:space="preserve"> K</w:t>
            </w:r>
            <w:r w:rsidR="00E919C9">
              <w:rPr>
                <w:rFonts w:asciiTheme="minorHAnsi" w:eastAsia="Calibri" w:hAnsiTheme="minorHAnsi" w:cstheme="minorHAnsi"/>
              </w:rPr>
              <w:t>wa kutazama picha na anwani, uliza mwanafunzi anadhani hadithi ni kuhusu nini.</w:t>
            </w:r>
          </w:p>
          <w:p w14:paraId="4C7CE156" w14:textId="75F61AC0" w:rsidR="0006448A" w:rsidRPr="00994F00" w:rsidRDefault="00166D34" w:rsidP="005727D7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06448A" w:rsidRPr="00994F00">
              <w:rPr>
                <w:rFonts w:asciiTheme="minorHAnsi" w:eastAsia="Calibri" w:hAnsiTheme="minorHAnsi" w:cstheme="minorHAnsi"/>
                <w:b/>
                <w:bCs/>
              </w:rPr>
              <w:t>2: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35201F">
              <w:rPr>
                <w:rFonts w:asciiTheme="minorHAnsi" w:eastAsia="Calibri" w:hAnsiTheme="minorHAnsi" w:cstheme="minorHAnsi"/>
              </w:rPr>
              <w:t>Anza kusoma kitabu kwa pamoj</w:t>
            </w:r>
            <w:r w:rsidR="00BB090B">
              <w:rPr>
                <w:rFonts w:asciiTheme="minorHAnsi" w:eastAsia="Calibri" w:hAnsiTheme="minorHAnsi" w:cstheme="minorHAnsi"/>
              </w:rPr>
              <w:t>a kisha ambia mwanafunzi asite</w:t>
            </w:r>
            <w:r w:rsidR="0035201F">
              <w:rPr>
                <w:rFonts w:asciiTheme="minorHAnsi" w:eastAsia="Calibri" w:hAnsiTheme="minorHAnsi" w:cstheme="minorHAnsi"/>
              </w:rPr>
              <w:t xml:space="preserve"> wakati wowote ana swali kuhusu matukio kwenye hadithi au wasite kusoma kwa pamoja ili waweze kuulizana maswali kuhusu ni nini kitatendeka katika hadithi. Tumia</w:t>
            </w:r>
            <w:r w:rsidR="00BB090B">
              <w:rPr>
                <w:rFonts w:asciiTheme="minorHAnsi" w:eastAsia="Calibri" w:hAnsiTheme="minorHAnsi" w:cstheme="minorHAnsi"/>
              </w:rPr>
              <w:t xml:space="preserve"> mfano ulio hapo juu</w:t>
            </w:r>
            <w:r w:rsidR="0035201F">
              <w:rPr>
                <w:rFonts w:asciiTheme="minorHAnsi" w:eastAsia="Calibri" w:hAnsiTheme="minorHAnsi" w:cstheme="minorHAnsi"/>
              </w:rPr>
              <w:t xml:space="preserve"> kama njia ya kuuliza maswali.</w:t>
            </w:r>
          </w:p>
          <w:p w14:paraId="6DDD8A90" w14:textId="17A1B34F" w:rsidR="0006448A" w:rsidRPr="00994F00" w:rsidRDefault="00166D34" w:rsidP="005727D7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06448A" w:rsidRPr="00994F00">
              <w:rPr>
                <w:rFonts w:asciiTheme="minorHAnsi" w:eastAsia="Calibri" w:hAnsiTheme="minorHAnsi" w:cstheme="minorHAnsi"/>
                <w:b/>
                <w:bCs/>
              </w:rPr>
              <w:t>3: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35201F">
              <w:rPr>
                <w:rFonts w:asciiTheme="minorHAnsi" w:eastAsia="Calibri" w:hAnsiTheme="minorHAnsi" w:cstheme="minorHAnsi"/>
              </w:rPr>
              <w:t>Mwisho, uliza maswali mwisho wa hadithi. Haya yanaweza kuwa maswali ya kumwezesha mwanafunzi kukum</w:t>
            </w:r>
            <w:r w:rsidR="00D32F03">
              <w:rPr>
                <w:rFonts w:asciiTheme="minorHAnsi" w:eastAsia="Calibri" w:hAnsiTheme="minorHAnsi" w:cstheme="minorHAnsi"/>
              </w:rPr>
              <w:t>buka sehemu tofauti za hadithi,</w:t>
            </w:r>
            <w:r w:rsidR="00D32F03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ili waweze kueleweka na w</w:t>
            </w:r>
            <w:r w:rsidR="00BB090B">
              <w:rPr>
                <w:rFonts w:asciiTheme="minorHAnsi" w:eastAsia="Calibri" w:hAnsiTheme="minorHAnsi" w:cstheme="minorHAnsi"/>
                <w:sz w:val="24"/>
                <w:szCs w:val="24"/>
              </w:rPr>
              <w:t>engine na pia kufahamu dunia</w:t>
            </w:r>
            <w:r w:rsidR="00D32F03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="00BB090B">
              <w:rPr>
                <w:rFonts w:asciiTheme="minorHAnsi" w:eastAsia="Calibri" w:hAnsiTheme="minorHAnsi" w:cstheme="minorHAnsi"/>
                <w:sz w:val="24"/>
                <w:szCs w:val="24"/>
              </w:rPr>
              <w:t>inayo</w:t>
            </w:r>
            <w:r w:rsidR="00D32F03">
              <w:rPr>
                <w:rFonts w:asciiTheme="minorHAnsi" w:eastAsia="Calibri" w:hAnsiTheme="minorHAnsi" w:cstheme="minorHAnsi"/>
                <w:sz w:val="24"/>
                <w:szCs w:val="24"/>
              </w:rPr>
              <w:t>wazunguka</w:t>
            </w:r>
            <w:r w:rsidR="00D32F03" w:rsidRPr="00994F00">
              <w:rPr>
                <w:rFonts w:asciiTheme="minorHAnsi" w:eastAsia="Calibri" w:hAnsiTheme="minorHAnsi" w:cstheme="minorHAnsi"/>
                <w:sz w:val="24"/>
                <w:szCs w:val="24"/>
              </w:rPr>
              <w:t>.</w:t>
            </w:r>
          </w:p>
          <w:p w14:paraId="6719ACD9" w14:textId="77777777" w:rsidR="0006448A" w:rsidRPr="00994F00" w:rsidRDefault="0006448A" w:rsidP="0006448A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5F08E875" w14:textId="53FA40E0" w:rsidR="0006448A" w:rsidRPr="00994F00" w:rsidRDefault="00166D34" w:rsidP="00060CBB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Zoezi la Ziada</w:t>
            </w:r>
            <w:r w:rsidR="0079335F" w:rsidRPr="00994F00">
              <w:rPr>
                <w:rFonts w:asciiTheme="minorHAnsi" w:eastAsia="Calibri" w:hAnsiTheme="minorHAnsi" w:cstheme="minorHAnsi"/>
                <w:b/>
              </w:rPr>
              <w:t>:</w:t>
            </w:r>
            <w:r w:rsidR="0006448A" w:rsidRPr="00994F00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D32F03">
              <w:rPr>
                <w:rFonts w:asciiTheme="minorHAnsi" w:eastAsia="Calibri" w:hAnsiTheme="minorHAnsi" w:cstheme="minorHAnsi"/>
              </w:rPr>
              <w:t>T</w:t>
            </w:r>
            <w:r w:rsidR="0006448A" w:rsidRPr="00994F00">
              <w:rPr>
                <w:rFonts w:asciiTheme="minorHAnsi" w:eastAsia="Calibri" w:hAnsiTheme="minorHAnsi" w:cstheme="minorHAnsi"/>
              </w:rPr>
              <w:t>e</w:t>
            </w:r>
            <w:r w:rsidR="00D32F03">
              <w:rPr>
                <w:rFonts w:asciiTheme="minorHAnsi" w:eastAsia="Calibri" w:hAnsiTheme="minorHAnsi" w:cstheme="minorHAnsi"/>
              </w:rPr>
              <w:t>ngeneza jedwali lenye sehemu tatu na kwa kila sehemu weka lebo kwa kutumia maneno yafuatayo</w:t>
            </w:r>
            <w:r w:rsidR="0006448A" w:rsidRPr="00994F00">
              <w:rPr>
                <w:rFonts w:asciiTheme="minorHAnsi" w:eastAsia="Calibri" w:hAnsiTheme="minorHAnsi" w:cstheme="minorHAnsi"/>
              </w:rPr>
              <w:t>:</w:t>
            </w:r>
          </w:p>
          <w:p w14:paraId="73CAB25B" w14:textId="4E4042EF" w:rsidR="0006448A" w:rsidRPr="00994F00" w:rsidRDefault="00884A0F" w:rsidP="0006448A">
            <w:pPr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Maswali niliyokuwa nayo </w:t>
            </w:r>
            <w:r w:rsidRPr="00150A62">
              <w:rPr>
                <w:rFonts w:asciiTheme="minorHAnsi" w:eastAsia="Calibri" w:hAnsiTheme="minorHAnsi" w:cstheme="minorHAnsi"/>
                <w:b/>
              </w:rPr>
              <w:t>kabla ya</w:t>
            </w:r>
            <w:r>
              <w:rPr>
                <w:rFonts w:asciiTheme="minorHAnsi" w:eastAsia="Calibri" w:hAnsiTheme="minorHAnsi" w:cstheme="minorHAnsi"/>
              </w:rPr>
              <w:t xml:space="preserve"> kusoma</w:t>
            </w:r>
            <w:r w:rsidR="0006448A" w:rsidRPr="00994F00">
              <w:rPr>
                <w:rFonts w:asciiTheme="minorHAnsi" w:eastAsia="Calibri" w:hAnsiTheme="minorHAnsi" w:cstheme="minorHAnsi"/>
              </w:rPr>
              <w:t>…</w:t>
            </w:r>
          </w:p>
          <w:p w14:paraId="422955CE" w14:textId="56C78233" w:rsidR="0006448A" w:rsidRPr="00994F00" w:rsidRDefault="006E0BE7" w:rsidP="0006448A">
            <w:pPr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Maswali niliyo</w:t>
            </w:r>
            <w:r w:rsidR="00AF3EF3">
              <w:rPr>
                <w:rFonts w:asciiTheme="minorHAnsi" w:eastAsia="Calibri" w:hAnsiTheme="minorHAnsi" w:cstheme="minorHAnsi"/>
              </w:rPr>
              <w:t xml:space="preserve">kuwa nayo </w:t>
            </w:r>
            <w:r w:rsidR="00AF3EF3" w:rsidRPr="00150A62">
              <w:rPr>
                <w:rFonts w:asciiTheme="minorHAnsi" w:eastAsia="Calibri" w:hAnsiTheme="minorHAnsi" w:cstheme="minorHAnsi"/>
                <w:b/>
              </w:rPr>
              <w:t xml:space="preserve">wakati </w:t>
            </w:r>
            <w:proofErr w:type="gramStart"/>
            <w:r w:rsidR="00AF3EF3" w:rsidRPr="00150A62">
              <w:rPr>
                <w:rFonts w:asciiTheme="minorHAnsi" w:eastAsia="Calibri" w:hAnsiTheme="minorHAnsi" w:cstheme="minorHAnsi"/>
                <w:b/>
              </w:rPr>
              <w:t>wa</w:t>
            </w:r>
            <w:proofErr w:type="gramEnd"/>
            <w:r w:rsidR="00AF3EF3">
              <w:rPr>
                <w:rFonts w:asciiTheme="minorHAnsi" w:eastAsia="Calibri" w:hAnsiTheme="minorHAnsi" w:cstheme="minorHAnsi"/>
              </w:rPr>
              <w:t xml:space="preserve"> kusoma</w:t>
            </w:r>
            <w:r w:rsidR="0006448A" w:rsidRPr="00994F00">
              <w:rPr>
                <w:rFonts w:asciiTheme="minorHAnsi" w:eastAsia="Calibri" w:hAnsiTheme="minorHAnsi" w:cstheme="minorHAnsi"/>
              </w:rPr>
              <w:t>…</w:t>
            </w:r>
          </w:p>
          <w:p w14:paraId="46CD8658" w14:textId="3168A39C" w:rsidR="0006448A" w:rsidRPr="00994F00" w:rsidRDefault="00AF3EF3" w:rsidP="0006448A">
            <w:pPr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Maswali ni</w:t>
            </w:r>
            <w:r w:rsidR="00BB090B">
              <w:rPr>
                <w:rFonts w:asciiTheme="minorHAnsi" w:eastAsia="Calibri" w:hAnsiTheme="minorHAnsi" w:cstheme="minorHAnsi"/>
              </w:rPr>
              <w:t>li</w:t>
            </w:r>
            <w:r>
              <w:rPr>
                <w:rFonts w:asciiTheme="minorHAnsi" w:eastAsia="Calibri" w:hAnsiTheme="minorHAnsi" w:cstheme="minorHAnsi"/>
              </w:rPr>
              <w:t xml:space="preserve">yokuwa nayo </w:t>
            </w:r>
            <w:r w:rsidRPr="00150A62">
              <w:rPr>
                <w:rFonts w:asciiTheme="minorHAnsi" w:eastAsia="Calibri" w:hAnsiTheme="minorHAnsi" w:cstheme="minorHAnsi"/>
                <w:b/>
              </w:rPr>
              <w:t>baada ya</w:t>
            </w:r>
            <w:r>
              <w:rPr>
                <w:rFonts w:asciiTheme="minorHAnsi" w:eastAsia="Calibri" w:hAnsiTheme="minorHAnsi" w:cstheme="minorHAnsi"/>
              </w:rPr>
              <w:t xml:space="preserve"> kusoma</w:t>
            </w:r>
            <w:r w:rsidR="0006448A" w:rsidRPr="00994F00">
              <w:rPr>
                <w:rFonts w:asciiTheme="minorHAnsi" w:eastAsia="Calibri" w:hAnsiTheme="minorHAnsi" w:cstheme="minorHAnsi"/>
              </w:rPr>
              <w:t>…</w:t>
            </w:r>
          </w:p>
          <w:p w14:paraId="55A7B4E2" w14:textId="6E0F4B5B" w:rsidR="0079335F" w:rsidRPr="00994F00" w:rsidRDefault="00D32F03" w:rsidP="008D3B8F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Jaza sehemu ya kwanza ya jedwali kabla mwanafunzi aanze kusoma –</w:t>
            </w:r>
            <w:r w:rsidR="00BB090B">
              <w:rPr>
                <w:rFonts w:asciiTheme="minorHAnsi" w:eastAsia="Calibri" w:hAnsiTheme="minorHAnsi" w:cstheme="minorHAnsi"/>
              </w:rPr>
              <w:t xml:space="preserve"> maswali waliy</w:t>
            </w:r>
            <w:r>
              <w:rPr>
                <w:rFonts w:asciiTheme="minorHAnsi" w:eastAsia="Calibri" w:hAnsiTheme="minorHAnsi" w:cstheme="minorHAnsi"/>
              </w:rPr>
              <w:t>o nayo kwa kutazama picha na anwani kwenye jalada.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1DD336EB" w14:textId="0DCF4BDC" w:rsidR="0079335F" w:rsidRPr="00994F00" w:rsidRDefault="00D32F03" w:rsidP="0079335F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Jaza sehemu ya pili wakati wa kusoma</w:t>
            </w:r>
            <w:r w:rsidR="0079335F" w:rsidRPr="00994F00">
              <w:rPr>
                <w:rFonts w:asciiTheme="minorHAnsi" w:eastAsia="Calibri" w:hAnsiTheme="minorHAnsi" w:cstheme="minorHAnsi"/>
              </w:rPr>
              <w:t>.</w:t>
            </w:r>
          </w:p>
          <w:p w14:paraId="4AEE8FAA" w14:textId="0812114D" w:rsidR="0006448A" w:rsidRPr="00994F00" w:rsidRDefault="00D32F03" w:rsidP="008D3B8F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Jaza sehemu ya tatu baada ya kukamilisha kusoma kitabu.</w:t>
            </w:r>
            <w:r w:rsidR="0006448A" w:rsidRPr="00994F0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3D0A52BC" w14:textId="02D3467A" w:rsidR="00172016" w:rsidRPr="00994F00" w:rsidRDefault="00D32F03" w:rsidP="008D3B8F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Ikiwa mwanafunzi anasoma na mwenzake, wanaweza fanya hivi wote kisha wajaribu kujibu maswali ya mwenzake mwisho wa hadithi.</w:t>
            </w:r>
          </w:p>
          <w:p w14:paraId="5014D84D" w14:textId="5CE7AF45" w:rsidR="00867574" w:rsidRPr="00060CBB" w:rsidRDefault="00166D34" w:rsidP="00884A0F">
            <w:pPr>
              <w:spacing w:after="12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Zoezi Lililorahishwa</w:t>
            </w:r>
            <w:r w:rsidR="00867574" w:rsidRPr="00994F00">
              <w:rPr>
                <w:rFonts w:asciiTheme="minorHAnsi" w:eastAsia="Calibri" w:hAnsiTheme="minorHAnsi" w:cstheme="minorHAnsi"/>
                <w:b/>
                <w:bCs/>
              </w:rPr>
              <w:t xml:space="preserve">: </w:t>
            </w:r>
            <w:r w:rsidR="00884A0F">
              <w:rPr>
                <w:rFonts w:asciiTheme="minorHAnsi" w:eastAsia="Calibri" w:hAnsiTheme="minorHAnsi" w:cstheme="minorHAnsi"/>
              </w:rPr>
              <w:t>S</w:t>
            </w:r>
            <w:r w:rsidR="002672E0" w:rsidRPr="00994F00">
              <w:rPr>
                <w:rFonts w:asciiTheme="minorHAnsi" w:eastAsia="Calibri" w:hAnsiTheme="minorHAnsi" w:cstheme="minorHAnsi"/>
              </w:rPr>
              <w:t>h</w:t>
            </w:r>
            <w:r w:rsidR="00884A0F">
              <w:rPr>
                <w:rFonts w:asciiTheme="minorHAnsi" w:eastAsia="Calibri" w:hAnsiTheme="minorHAnsi" w:cstheme="minorHAnsi"/>
              </w:rPr>
              <w:t>ughuli hii inaweza kusemwa kwa kusimuliwa tu na kisha ijadiliwe badala ya kuandika</w:t>
            </w:r>
            <w:r w:rsidR="002672E0" w:rsidRPr="00994F00"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14:paraId="00EDE571" w14:textId="77777777" w:rsidR="00172016" w:rsidRPr="00994F00" w:rsidRDefault="0017201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4187CA63" w14:textId="77777777" w:rsidR="00160DC1" w:rsidRPr="00994F00" w:rsidRDefault="00160DC1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116C037F" w14:textId="77777777" w:rsidR="006E35C1" w:rsidRPr="00994F00" w:rsidRDefault="006E35C1" w:rsidP="00160DC1">
      <w:pPr>
        <w:spacing w:line="240" w:lineRule="auto"/>
        <w:jc w:val="center"/>
        <w:rPr>
          <w:rFonts w:asciiTheme="minorHAnsi" w:eastAsia="Comic Sans MS" w:hAnsiTheme="minorHAnsi" w:cstheme="minorHAnsi"/>
          <w:b/>
          <w:sz w:val="24"/>
          <w:szCs w:val="24"/>
        </w:rPr>
      </w:pPr>
    </w:p>
    <w:p w14:paraId="77CEE1AC" w14:textId="77777777" w:rsidR="00160DC1" w:rsidRPr="00994F00" w:rsidRDefault="00160DC1">
      <w:pPr>
        <w:rPr>
          <w:rFonts w:asciiTheme="minorHAnsi" w:eastAsia="Calibri" w:hAnsiTheme="minorHAnsi" w:cstheme="minorHAnsi"/>
          <w:b/>
          <w:color w:val="C00000"/>
          <w:sz w:val="26"/>
          <w:szCs w:val="26"/>
          <w:rtl/>
        </w:rPr>
      </w:pPr>
    </w:p>
    <w:p w14:paraId="56B468B6" w14:textId="77777777" w:rsidR="006E35C1" w:rsidRDefault="006E35C1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p w14:paraId="697A7429" w14:textId="77777777" w:rsidR="008918CB" w:rsidRDefault="008918CB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p w14:paraId="19C73ADD" w14:textId="77777777" w:rsidR="008918CB" w:rsidRDefault="008918CB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p w14:paraId="0B29EE54" w14:textId="77777777" w:rsidR="008918CB" w:rsidRDefault="008918CB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p w14:paraId="62A8CF46" w14:textId="77777777" w:rsidR="008918CB" w:rsidRDefault="008918CB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p w14:paraId="0124AA91" w14:textId="77777777" w:rsidR="008918CB" w:rsidRDefault="008918CB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p w14:paraId="76B032FF" w14:textId="77777777" w:rsidR="008918CB" w:rsidRDefault="008918CB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p w14:paraId="5BCAE45C" w14:textId="77777777" w:rsidR="00BB090B" w:rsidRDefault="00BB090B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p w14:paraId="60A154ED" w14:textId="77777777" w:rsidR="008918CB" w:rsidRPr="00994F00" w:rsidRDefault="008918CB">
      <w:pPr>
        <w:rPr>
          <w:rFonts w:asciiTheme="minorHAnsi" w:eastAsia="Calibri" w:hAnsiTheme="minorHAnsi" w:cstheme="minorHAnsi"/>
          <w:b/>
          <w:color w:val="C00000"/>
          <w:sz w:val="26"/>
          <w:szCs w:val="26"/>
          <w:lang w:val="en-US"/>
        </w:rPr>
      </w:pPr>
    </w:p>
    <w:p w14:paraId="11F2DEFC" w14:textId="7F550460" w:rsidR="00E16193" w:rsidRPr="00994F00" w:rsidRDefault="00166D34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lastRenderedPageBreak/>
        <w:t>Shughuli</w:t>
      </w:r>
      <w:r w:rsidR="0006448A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3: </w:t>
      </w:r>
      <w:r w:rsidR="00827D45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Kufahamu</w:t>
      </w: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, </w:t>
      </w:r>
      <w:r w:rsidR="00E16193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Kuhitaji</w:t>
      </w:r>
      <w:r w:rsidR="00827D45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, Ku</w:t>
      </w:r>
      <w:r w:rsidR="00452C9A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jifunza</w:t>
      </w: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  <w:r w:rsidR="009D17D8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(</w:t>
      </w:r>
      <w:r w:rsidR="00827D45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Vifungu vya habari</w:t>
      </w:r>
      <w:r w:rsidR="009D17D8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/</w:t>
      </w:r>
      <w:r w:rsidR="00827D45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Vitabu</w:t>
      </w:r>
      <w:r w:rsidR="009D17D8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)</w:t>
      </w:r>
      <w:r w:rsidR="006F61C9" w:rsidRPr="00994F00">
        <w:rPr>
          <w:rFonts w:asciiTheme="minorHAnsi" w:eastAsia="Calibri" w:hAnsiTheme="minorHAnsi" w:cstheme="minorHAnsi"/>
          <w:noProof/>
          <w:lang w:val="en-US" w:eastAsia="en-US"/>
        </w:rPr>
        <w:t xml:space="preserve"> 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2520"/>
        <w:gridCol w:w="3150"/>
        <w:gridCol w:w="2430"/>
      </w:tblGrid>
      <w:tr w:rsidR="00D572C9" w14:paraId="07FB45D0" w14:textId="77777777" w:rsidTr="00D572C9">
        <w:tc>
          <w:tcPr>
            <w:tcW w:w="2520" w:type="dxa"/>
          </w:tcPr>
          <w:p w14:paraId="54745449" w14:textId="0DD24E10" w:rsidR="00E16193" w:rsidRPr="00D572C9" w:rsidRDefault="00E16193">
            <w:pPr>
              <w:rPr>
                <w:rFonts w:asciiTheme="minorHAnsi" w:eastAsia="Calibri" w:hAnsiTheme="minorHAnsi" w:cstheme="minorHAnsi"/>
                <w:b/>
                <w:sz w:val="20"/>
                <w:szCs w:val="26"/>
              </w:rPr>
            </w:pPr>
            <w:r w:rsidRPr="00D572C9">
              <w:rPr>
                <w:rFonts w:asciiTheme="minorHAnsi" w:eastAsia="Calibri" w:hAnsiTheme="minorHAnsi" w:cstheme="minorHAnsi"/>
                <w:b/>
                <w:sz w:val="20"/>
                <w:szCs w:val="26"/>
              </w:rPr>
              <w:t>Kufahamu</w:t>
            </w:r>
          </w:p>
          <w:p w14:paraId="4CE32A91" w14:textId="0589EE56" w:rsidR="00E16193" w:rsidRPr="00E16193" w:rsidRDefault="00E16193">
            <w:pPr>
              <w:rPr>
                <w:rFonts w:asciiTheme="minorHAnsi" w:eastAsia="Calibri" w:hAnsiTheme="minorHAnsi" w:cstheme="minorHAnsi"/>
                <w:color w:val="C00000"/>
                <w:sz w:val="26"/>
                <w:szCs w:val="26"/>
              </w:rPr>
            </w:pPr>
            <w:r w:rsidRPr="00E16193">
              <w:rPr>
                <w:rFonts w:asciiTheme="minorHAnsi" w:eastAsia="Calibri" w:hAnsiTheme="minorHAnsi" w:cstheme="minorHAnsi"/>
                <w:color w:val="C00000"/>
                <w:sz w:val="16"/>
                <w:szCs w:val="26"/>
              </w:rPr>
              <w:t>Kile nafahamu kuhusiana na Mada</w:t>
            </w:r>
          </w:p>
        </w:tc>
        <w:tc>
          <w:tcPr>
            <w:tcW w:w="3150" w:type="dxa"/>
          </w:tcPr>
          <w:p w14:paraId="1789048E" w14:textId="67157E0D" w:rsidR="00E16193" w:rsidRPr="00D572C9" w:rsidRDefault="000A19D8">
            <w:pPr>
              <w:rPr>
                <w:rFonts w:asciiTheme="minorHAnsi" w:eastAsia="Calibri" w:hAnsiTheme="minorHAnsi" w:cstheme="minorHAnsi"/>
                <w:b/>
                <w:sz w:val="20"/>
                <w:szCs w:val="26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6"/>
              </w:rPr>
              <w:t>Nahitaji</w:t>
            </w:r>
            <w:r w:rsidR="00E16193" w:rsidRPr="00D572C9">
              <w:rPr>
                <w:rFonts w:asciiTheme="minorHAnsi" w:eastAsia="Calibri" w:hAnsiTheme="minorHAnsi" w:cstheme="minorHAnsi"/>
                <w:b/>
                <w:sz w:val="20"/>
                <w:szCs w:val="26"/>
              </w:rPr>
              <w:t xml:space="preserve"> Kufahamu</w:t>
            </w:r>
          </w:p>
          <w:p w14:paraId="41E4D025" w14:textId="3EDA5A5E" w:rsidR="00E16193" w:rsidRPr="00D572C9" w:rsidRDefault="00D572C9">
            <w:pPr>
              <w:rPr>
                <w:rFonts w:asciiTheme="minorHAnsi" w:eastAsia="Calibri" w:hAnsiTheme="minorHAnsi" w:cstheme="minorHAnsi"/>
                <w:color w:val="C00000"/>
                <w:sz w:val="26"/>
                <w:szCs w:val="26"/>
              </w:rPr>
            </w:pPr>
            <w:r w:rsidRPr="00D572C9">
              <w:rPr>
                <w:rFonts w:asciiTheme="minorHAnsi" w:eastAsia="Calibri" w:hAnsiTheme="minorHAnsi" w:cstheme="minorHAnsi"/>
                <w:color w:val="C00000"/>
                <w:sz w:val="16"/>
                <w:szCs w:val="26"/>
              </w:rPr>
              <w:t>Kile ninahitaji kufahamu kuhusiana na Mada</w:t>
            </w:r>
          </w:p>
        </w:tc>
        <w:tc>
          <w:tcPr>
            <w:tcW w:w="2430" w:type="dxa"/>
          </w:tcPr>
          <w:p w14:paraId="1B811747" w14:textId="77777777" w:rsidR="00E16193" w:rsidRDefault="00D572C9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  <w:r w:rsidRPr="00D572C9">
              <w:rPr>
                <w:rFonts w:asciiTheme="minorHAnsi" w:eastAsia="Calibri" w:hAnsiTheme="minorHAnsi" w:cstheme="minorHAnsi"/>
                <w:b/>
                <w:sz w:val="20"/>
                <w:szCs w:val="26"/>
              </w:rPr>
              <w:t>Kujifunza</w:t>
            </w:r>
            <w: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  <w:t xml:space="preserve"> </w:t>
            </w:r>
          </w:p>
          <w:p w14:paraId="0212029F" w14:textId="06E7F68C" w:rsidR="00D572C9" w:rsidRPr="00D572C9" w:rsidRDefault="00D572C9">
            <w:pPr>
              <w:rPr>
                <w:rFonts w:asciiTheme="minorHAnsi" w:eastAsia="Calibri" w:hAnsiTheme="minorHAnsi" w:cstheme="minorHAnsi"/>
                <w:color w:val="C00000"/>
                <w:sz w:val="26"/>
                <w:szCs w:val="26"/>
              </w:rPr>
            </w:pPr>
            <w:r w:rsidRPr="00D572C9">
              <w:rPr>
                <w:rFonts w:asciiTheme="minorHAnsi" w:eastAsia="Calibri" w:hAnsiTheme="minorHAnsi" w:cstheme="minorHAnsi"/>
                <w:color w:val="C00000"/>
                <w:sz w:val="16"/>
                <w:szCs w:val="26"/>
              </w:rPr>
              <w:t>Nilichojifunza kuhusiana na Mada</w:t>
            </w:r>
          </w:p>
        </w:tc>
      </w:tr>
      <w:tr w:rsidR="00D572C9" w14:paraId="7ECE8940" w14:textId="77777777" w:rsidTr="00D572C9">
        <w:trPr>
          <w:trHeight w:val="1367"/>
        </w:trPr>
        <w:tc>
          <w:tcPr>
            <w:tcW w:w="2520" w:type="dxa"/>
          </w:tcPr>
          <w:p w14:paraId="4DB1EAF2" w14:textId="7E806E9C" w:rsidR="00E16193" w:rsidRDefault="00E16193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</w:p>
        </w:tc>
        <w:tc>
          <w:tcPr>
            <w:tcW w:w="3150" w:type="dxa"/>
          </w:tcPr>
          <w:p w14:paraId="3D8F2118" w14:textId="77777777" w:rsidR="00E16193" w:rsidRDefault="00E16193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</w:p>
        </w:tc>
        <w:tc>
          <w:tcPr>
            <w:tcW w:w="2430" w:type="dxa"/>
          </w:tcPr>
          <w:p w14:paraId="36F56272" w14:textId="77777777" w:rsidR="00E16193" w:rsidRDefault="00E16193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</w:p>
        </w:tc>
      </w:tr>
    </w:tbl>
    <w:p w14:paraId="239AEEEF" w14:textId="001A7478" w:rsidR="00172016" w:rsidRPr="00994F00" w:rsidRDefault="0017201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tbl>
      <w:tblPr>
        <w:tblStyle w:val="a1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2016" w:rsidRPr="00994F00" w14:paraId="2C1AEFBD" w14:textId="77777777" w:rsidTr="00AB7B83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D14C1" w14:textId="1F9F154F" w:rsidR="00172016" w:rsidRPr="00994F00" w:rsidRDefault="00166D34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0D0BB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1DFFF" w14:textId="026D7AC9" w:rsidR="00172016" w:rsidRPr="00994F00" w:rsidRDefault="00827D45" w:rsidP="00D27FB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Uliza</w:t>
            </w:r>
            <w:r w:rsidR="00BB090B">
              <w:rPr>
                <w:rFonts w:asciiTheme="minorHAnsi" w:eastAsia="Calibri" w:hAnsiTheme="minorHAnsi" w:cstheme="minorHAnsi"/>
              </w:rPr>
              <w:t xml:space="preserve"> mwanafunzi afikirie</w:t>
            </w:r>
            <w:r>
              <w:rPr>
                <w:rFonts w:asciiTheme="minorHAnsi" w:eastAsia="Calibri" w:hAnsiTheme="minorHAnsi" w:cstheme="minorHAnsi"/>
              </w:rPr>
              <w:t xml:space="preserve"> kitu ambacho tayari anakifahamu kuhusu mada</w:t>
            </w:r>
            <w:r w:rsidR="00D27FB5">
              <w:rPr>
                <w:rFonts w:asciiTheme="minorHAnsi" w:eastAsia="Calibri" w:hAnsiTheme="minorHAnsi" w:cstheme="minorHAnsi"/>
              </w:rPr>
              <w:t xml:space="preserve"> fulani</w:t>
            </w:r>
            <w:r>
              <w:rPr>
                <w:rFonts w:asciiTheme="minorHAnsi" w:eastAsia="Calibri" w:hAnsiTheme="minorHAnsi" w:cstheme="minorHAnsi"/>
              </w:rPr>
              <w:t>,</w:t>
            </w:r>
            <w:r w:rsidR="00D27FB5">
              <w:rPr>
                <w:rFonts w:asciiTheme="minorHAnsi" w:eastAsia="Calibri" w:hAnsiTheme="minorHAnsi" w:cstheme="minorHAnsi"/>
              </w:rPr>
              <w:t xml:space="preserve"> kile angependa kusoma kuihusu na baada ya kusoma kuhusu mada hiyo, angazia walichosoma. </w:t>
            </w:r>
          </w:p>
        </w:tc>
      </w:tr>
      <w:tr w:rsidR="00172016" w:rsidRPr="00994F00" w14:paraId="7A487C43" w14:textId="77777777" w:rsidTr="00AB7B83">
        <w:trPr>
          <w:trHeight w:val="497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DEAF" w14:textId="2F899E7B" w:rsidR="00172016" w:rsidRPr="00994F00" w:rsidRDefault="00166D34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0D0BB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A9BD1" w14:textId="227733BF" w:rsidR="00172016" w:rsidRPr="00994F00" w:rsidRDefault="00D27FB5" w:rsidP="00D27FB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Shughuli hii humwezesha mwanafunzi kupata maana ya ndani ya mada na uwezo wa kukumbuka elimu ya mwanzoni</w:t>
            </w:r>
            <w:r w:rsidR="00F92877">
              <w:rPr>
                <w:rFonts w:asciiTheme="minorHAnsi" w:eastAsia="Calibri" w:hAnsiTheme="minorHAnsi" w:cstheme="minorHAnsi"/>
              </w:rPr>
              <w:t xml:space="preserve"> au ya hapo awali</w:t>
            </w:r>
            <w:r>
              <w:rPr>
                <w:rFonts w:asciiTheme="minorHAnsi" w:eastAsia="Calibri" w:hAnsiTheme="minorHAnsi" w:cstheme="minorHAnsi"/>
              </w:rPr>
              <w:t xml:space="preserve"> na kutengeneza uhusiano.</w:t>
            </w:r>
          </w:p>
        </w:tc>
      </w:tr>
      <w:tr w:rsidR="00172016" w:rsidRPr="00994F00" w14:paraId="5A68B3DA" w14:textId="77777777" w:rsidTr="001726FB">
        <w:trPr>
          <w:trHeight w:val="3827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4004A" w14:textId="5F83580C" w:rsidR="00172016" w:rsidRPr="00994F00" w:rsidRDefault="00166D34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Hatua</w:t>
            </w:r>
            <w:r w:rsidR="000D0BB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BEABA" w14:textId="49A8B433" w:rsidR="005A2705" w:rsidRPr="00994F00" w:rsidRDefault="00166D34" w:rsidP="00E73DEE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5A2705" w:rsidRPr="00994F00">
              <w:rPr>
                <w:rFonts w:asciiTheme="minorHAnsi" w:eastAsia="Calibri" w:hAnsiTheme="minorHAnsi" w:cstheme="minorHAnsi"/>
                <w:b/>
                <w:bCs/>
              </w:rPr>
              <w:t>1:</w:t>
            </w:r>
            <w:r w:rsidR="005A2705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D27FB5">
              <w:rPr>
                <w:rFonts w:asciiTheme="minorHAnsi" w:eastAsia="Calibri" w:hAnsiTheme="minorHAnsi" w:cstheme="minorHAnsi"/>
              </w:rPr>
              <w:t>Tengeneza jedwali lenye sehemu tatu zifuatazo</w:t>
            </w:r>
            <w:r w:rsidR="005A2705" w:rsidRPr="00994F00">
              <w:rPr>
                <w:rFonts w:asciiTheme="minorHAnsi" w:eastAsia="Calibri" w:hAnsiTheme="minorHAnsi" w:cstheme="minorHAnsi"/>
              </w:rPr>
              <w:t xml:space="preserve">: </w:t>
            </w:r>
            <w:r w:rsidR="00D27FB5">
              <w:rPr>
                <w:rFonts w:asciiTheme="minorHAnsi" w:eastAsia="Calibri" w:hAnsiTheme="minorHAnsi" w:cstheme="minorHAnsi"/>
              </w:rPr>
              <w:t>Kufahamu, ku</w:t>
            </w:r>
            <w:r w:rsidR="000A19D8">
              <w:rPr>
                <w:rFonts w:asciiTheme="minorHAnsi" w:eastAsia="Calibri" w:hAnsiTheme="minorHAnsi" w:cstheme="minorHAnsi"/>
              </w:rPr>
              <w:t>hitaji</w:t>
            </w:r>
            <w:r w:rsidR="00D27FB5">
              <w:rPr>
                <w:rFonts w:asciiTheme="minorHAnsi" w:eastAsia="Calibri" w:hAnsiTheme="minorHAnsi" w:cstheme="minorHAnsi"/>
              </w:rPr>
              <w:t xml:space="preserve"> na kusoma</w:t>
            </w:r>
            <w:r w:rsidR="005A2705" w:rsidRPr="00994F00">
              <w:rPr>
                <w:rFonts w:asciiTheme="minorHAnsi" w:eastAsia="Calibri" w:hAnsiTheme="minorHAnsi" w:cstheme="minorHAnsi"/>
              </w:rPr>
              <w:t xml:space="preserve">. </w:t>
            </w:r>
          </w:p>
          <w:p w14:paraId="7B08C539" w14:textId="7D9499D2" w:rsidR="005A2705" w:rsidRPr="00994F00" w:rsidRDefault="00166D34" w:rsidP="008D3B8F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5A2705" w:rsidRPr="00994F00">
              <w:rPr>
                <w:rFonts w:asciiTheme="minorHAnsi" w:eastAsia="Calibri" w:hAnsiTheme="minorHAnsi" w:cstheme="minorHAnsi"/>
                <w:b/>
                <w:bCs/>
              </w:rPr>
              <w:t>2:</w:t>
            </w:r>
            <w:r w:rsidR="00E73DEE" w:rsidRPr="00994F00">
              <w:rPr>
                <w:rFonts w:asciiTheme="minorHAnsi" w:eastAsia="Calibri" w:hAnsiTheme="minorHAnsi" w:cstheme="minorHAnsi"/>
              </w:rPr>
              <w:t xml:space="preserve"> Ch</w:t>
            </w:r>
            <w:r w:rsidR="00D27FB5">
              <w:rPr>
                <w:rFonts w:asciiTheme="minorHAnsi" w:eastAsia="Calibri" w:hAnsiTheme="minorHAnsi" w:cstheme="minorHAnsi"/>
              </w:rPr>
              <w:t xml:space="preserve">agua kitabu kipya ambacho mwanafunzi hajakisoma. </w:t>
            </w:r>
            <w:r w:rsidR="001A3343">
              <w:rPr>
                <w:rFonts w:asciiTheme="minorHAnsi" w:eastAsia="Calibri" w:hAnsiTheme="minorHAnsi" w:cstheme="minorHAnsi"/>
              </w:rPr>
              <w:t>Tazama anwani na picha kabla ya kuanza kukisoma</w:t>
            </w:r>
            <w:r w:rsidR="00E73DEE" w:rsidRPr="00994F00">
              <w:rPr>
                <w:rFonts w:asciiTheme="minorHAnsi" w:eastAsia="Calibri" w:hAnsiTheme="minorHAnsi" w:cstheme="minorHAnsi"/>
              </w:rPr>
              <w:t xml:space="preserve">. </w:t>
            </w:r>
            <w:r w:rsidR="001A3343">
              <w:rPr>
                <w:rFonts w:asciiTheme="minorHAnsi" w:eastAsia="Calibri" w:hAnsiTheme="minorHAnsi" w:cstheme="minorHAnsi"/>
              </w:rPr>
              <w:t>Jadili kisha andika kile unachofahamu kuhusu mada</w:t>
            </w:r>
            <w:r w:rsidR="00672BFA">
              <w:rPr>
                <w:rFonts w:asciiTheme="minorHAnsi" w:eastAsia="Calibri" w:hAnsiTheme="minorHAnsi" w:cstheme="minorHAnsi"/>
              </w:rPr>
              <w:t xml:space="preserve"> kisha uandike kwenye jedwali katika sehemu ya </w:t>
            </w:r>
            <w:r w:rsidR="00672BFA" w:rsidRPr="00672BFA">
              <w:rPr>
                <w:rFonts w:asciiTheme="minorHAnsi" w:eastAsia="Calibri" w:hAnsiTheme="minorHAnsi" w:cstheme="minorHAnsi"/>
                <w:b/>
              </w:rPr>
              <w:t>kufahamu</w:t>
            </w:r>
            <w:r w:rsidR="00672BFA">
              <w:rPr>
                <w:rFonts w:asciiTheme="minorHAnsi" w:eastAsia="Calibri" w:hAnsiTheme="minorHAnsi" w:cstheme="minorHAnsi"/>
              </w:rPr>
              <w:t>.</w:t>
            </w:r>
          </w:p>
          <w:p w14:paraId="1A830BE1" w14:textId="29525091" w:rsidR="005A2705" w:rsidRPr="00994F00" w:rsidRDefault="00166D34" w:rsidP="008D3B8F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5A2705" w:rsidRPr="00994F00">
              <w:rPr>
                <w:rFonts w:asciiTheme="minorHAnsi" w:eastAsia="Calibri" w:hAnsiTheme="minorHAnsi" w:cstheme="minorHAnsi"/>
                <w:b/>
                <w:bCs/>
              </w:rPr>
              <w:t>3:</w:t>
            </w:r>
            <w:r w:rsidR="00E73DEE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672BFA">
              <w:rPr>
                <w:rFonts w:asciiTheme="minorHAnsi" w:eastAsia="Calibri" w:hAnsiTheme="minorHAnsi" w:cstheme="minorHAnsi"/>
              </w:rPr>
              <w:t xml:space="preserve">Jadili kisha uandike kile ambacho </w:t>
            </w:r>
            <w:r w:rsidR="00672BFA" w:rsidRPr="00672BFA">
              <w:rPr>
                <w:rFonts w:asciiTheme="minorHAnsi" w:eastAsia="Calibri" w:hAnsiTheme="minorHAnsi" w:cstheme="minorHAnsi"/>
                <w:b/>
              </w:rPr>
              <w:t>wana</w:t>
            </w:r>
            <w:r w:rsidR="000A19D8">
              <w:rPr>
                <w:rFonts w:asciiTheme="minorHAnsi" w:eastAsia="Calibri" w:hAnsiTheme="minorHAnsi" w:cstheme="minorHAnsi"/>
                <w:b/>
              </w:rPr>
              <w:t>hi</w:t>
            </w:r>
            <w:r w:rsidR="00672BFA" w:rsidRPr="00672BFA">
              <w:rPr>
                <w:rFonts w:asciiTheme="minorHAnsi" w:eastAsia="Calibri" w:hAnsiTheme="minorHAnsi" w:cstheme="minorHAnsi"/>
                <w:b/>
              </w:rPr>
              <w:t>ta</w:t>
            </w:r>
            <w:r w:rsidR="000A19D8">
              <w:rPr>
                <w:rFonts w:asciiTheme="minorHAnsi" w:eastAsia="Calibri" w:hAnsiTheme="minorHAnsi" w:cstheme="minorHAnsi"/>
                <w:b/>
              </w:rPr>
              <w:t>ji</w:t>
            </w:r>
            <w:r w:rsidR="00672BFA">
              <w:rPr>
                <w:rFonts w:asciiTheme="minorHAnsi" w:eastAsia="Calibri" w:hAnsiTheme="minorHAnsi" w:cstheme="minorHAnsi"/>
              </w:rPr>
              <w:t xml:space="preserve"> kusoma </w:t>
            </w:r>
            <w:r w:rsidR="000A19D8">
              <w:rPr>
                <w:rFonts w:asciiTheme="minorHAnsi" w:eastAsia="Calibri" w:hAnsiTheme="minorHAnsi" w:cstheme="minorHAnsi"/>
              </w:rPr>
              <w:t>ili wanapo</w:t>
            </w:r>
            <w:r w:rsidR="00452C9A">
              <w:rPr>
                <w:rFonts w:asciiTheme="minorHAnsi" w:eastAsia="Calibri" w:hAnsiTheme="minorHAnsi" w:cstheme="minorHAnsi"/>
              </w:rPr>
              <w:t>soma watafahamu zaidi mambo hayo.</w:t>
            </w:r>
          </w:p>
          <w:p w14:paraId="306B6711" w14:textId="392A7E7E" w:rsidR="005A2705" w:rsidRPr="00994F00" w:rsidRDefault="00166D34" w:rsidP="00712D34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5A2705" w:rsidRPr="00994F00">
              <w:rPr>
                <w:rFonts w:asciiTheme="minorHAnsi" w:eastAsia="Calibri" w:hAnsiTheme="minorHAnsi" w:cstheme="minorHAnsi"/>
                <w:b/>
                <w:bCs/>
              </w:rPr>
              <w:t>4:</w:t>
            </w:r>
            <w:r w:rsidR="005A2705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F92877">
              <w:rPr>
                <w:rFonts w:asciiTheme="minorHAnsi" w:eastAsia="Calibri" w:hAnsiTheme="minorHAnsi" w:cstheme="minorHAnsi"/>
              </w:rPr>
              <w:t>Mw</w:t>
            </w:r>
            <w:r w:rsidR="00452C9A">
              <w:rPr>
                <w:rFonts w:asciiTheme="minorHAnsi" w:eastAsia="Calibri" w:hAnsiTheme="minorHAnsi" w:cstheme="minorHAnsi"/>
              </w:rPr>
              <w:t>isho</w:t>
            </w:r>
            <w:r w:rsidR="00377599" w:rsidRPr="00994F00">
              <w:rPr>
                <w:rFonts w:asciiTheme="minorHAnsi" w:eastAsia="Calibri" w:hAnsiTheme="minorHAnsi" w:cstheme="minorHAnsi"/>
              </w:rPr>
              <w:t xml:space="preserve">, </w:t>
            </w:r>
            <w:r w:rsidR="00452C9A">
              <w:rPr>
                <w:rFonts w:asciiTheme="minorHAnsi" w:eastAsia="Calibri" w:hAnsiTheme="minorHAnsi" w:cstheme="minorHAnsi"/>
              </w:rPr>
              <w:t>anza kusoma kitabu</w:t>
            </w:r>
            <w:r w:rsidR="00377599" w:rsidRPr="00994F00">
              <w:rPr>
                <w:rFonts w:asciiTheme="minorHAnsi" w:eastAsia="Calibri" w:hAnsiTheme="minorHAnsi" w:cstheme="minorHAnsi"/>
              </w:rPr>
              <w:t xml:space="preserve">. </w:t>
            </w:r>
            <w:r w:rsidR="00452C9A">
              <w:rPr>
                <w:rFonts w:asciiTheme="minorHAnsi" w:eastAsia="Calibri" w:hAnsiTheme="minorHAnsi" w:cstheme="minorHAnsi"/>
              </w:rPr>
              <w:t xml:space="preserve">Unaposoma au unapomaliza, jadili kisha andika kuhusu kile </w:t>
            </w:r>
            <w:r w:rsidR="00452C9A" w:rsidRPr="00452C9A">
              <w:rPr>
                <w:rFonts w:asciiTheme="minorHAnsi" w:eastAsia="Calibri" w:hAnsiTheme="minorHAnsi" w:cstheme="minorHAnsi"/>
                <w:b/>
              </w:rPr>
              <w:t>ulicho</w:t>
            </w:r>
            <w:r w:rsidR="00452C9A">
              <w:rPr>
                <w:rFonts w:asciiTheme="minorHAnsi" w:eastAsia="Calibri" w:hAnsiTheme="minorHAnsi" w:cstheme="minorHAnsi"/>
                <w:b/>
              </w:rPr>
              <w:t>jifunza.</w:t>
            </w:r>
          </w:p>
          <w:p w14:paraId="235DD716" w14:textId="77777777" w:rsidR="005A2705" w:rsidRPr="00994F00" w:rsidRDefault="005A2705" w:rsidP="005A2705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62112DA6" w14:textId="56C02793" w:rsidR="00867574" w:rsidRPr="00994F00" w:rsidRDefault="00166D34" w:rsidP="008D3B8F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Zoezi la Ziada</w:t>
            </w:r>
            <w:r w:rsidR="00867574" w:rsidRPr="00994F00">
              <w:rPr>
                <w:rFonts w:asciiTheme="minorHAnsi" w:eastAsia="Calibri" w:hAnsiTheme="minorHAnsi" w:cstheme="minorHAnsi"/>
                <w:b/>
                <w:bCs/>
              </w:rPr>
              <w:t xml:space="preserve">: </w:t>
            </w:r>
            <w:r w:rsidR="00452C9A">
              <w:rPr>
                <w:rFonts w:asciiTheme="minorHAnsi" w:eastAsia="Calibri" w:hAnsiTheme="minorHAnsi" w:cstheme="minorHAnsi"/>
              </w:rPr>
              <w:t xml:space="preserve">Fanya shughuli hii na rafiki au au kwenye kikundi. Wakimaliza kujaza jedwali, jadili maswala hayo matatu ili kutambua tofauti iliopo </w:t>
            </w:r>
            <w:r w:rsidR="00F92877">
              <w:rPr>
                <w:rFonts w:asciiTheme="minorHAnsi" w:eastAsia="Calibri" w:hAnsiTheme="minorHAnsi" w:cstheme="minorHAnsi"/>
              </w:rPr>
              <w:t>kati ya</w:t>
            </w:r>
            <w:r w:rsidR="00452C9A">
              <w:rPr>
                <w:rFonts w:asciiTheme="minorHAnsi" w:eastAsia="Calibri" w:hAnsiTheme="minorHAnsi" w:cstheme="minorHAnsi"/>
              </w:rPr>
              <w:t xml:space="preserve"> yale ambayo kila mmoja amejifunza</w:t>
            </w:r>
            <w:r w:rsidR="00867574" w:rsidRPr="00994F00">
              <w:rPr>
                <w:rFonts w:asciiTheme="minorHAnsi" w:eastAsia="Calibri" w:hAnsiTheme="minorHAnsi" w:cstheme="minorHAnsi"/>
              </w:rPr>
              <w:t xml:space="preserve">. </w:t>
            </w:r>
          </w:p>
          <w:p w14:paraId="48111E28" w14:textId="77777777" w:rsidR="00867574" w:rsidRPr="00994F00" w:rsidRDefault="00867574" w:rsidP="005A2705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53BED11A" w14:textId="4CAFA6C1" w:rsidR="00172016" w:rsidRPr="00994F00" w:rsidRDefault="00166D34" w:rsidP="00867574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Zoezi Lililorahisishwa</w:t>
            </w:r>
            <w:r w:rsidR="001726FB" w:rsidRPr="00994F00">
              <w:rPr>
                <w:rFonts w:asciiTheme="minorHAnsi" w:eastAsia="Calibri" w:hAnsiTheme="minorHAnsi" w:cstheme="minorHAnsi"/>
              </w:rPr>
              <w:t>:</w:t>
            </w:r>
            <w:r w:rsidR="00E73DEE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452C9A">
              <w:rPr>
                <w:rFonts w:asciiTheme="minorHAnsi" w:eastAsia="Calibri" w:hAnsiTheme="minorHAnsi" w:cstheme="minorHAnsi"/>
              </w:rPr>
              <w:t>S</w:t>
            </w:r>
            <w:r w:rsidR="00452C9A" w:rsidRPr="00994F00">
              <w:rPr>
                <w:rFonts w:asciiTheme="minorHAnsi" w:eastAsia="Calibri" w:hAnsiTheme="minorHAnsi" w:cstheme="minorHAnsi"/>
              </w:rPr>
              <w:t>h</w:t>
            </w:r>
            <w:r w:rsidR="00452C9A">
              <w:rPr>
                <w:rFonts w:asciiTheme="minorHAnsi" w:eastAsia="Calibri" w:hAnsiTheme="minorHAnsi" w:cstheme="minorHAnsi"/>
              </w:rPr>
              <w:t>ughuli hii inaweza kusemwa kwa kusimuliwa tu na kisha ijadiliwe badala ya kuandika</w:t>
            </w:r>
            <w:r w:rsidR="00452C9A" w:rsidRPr="00994F00"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14:paraId="7DC89120" w14:textId="77777777" w:rsidR="00172016" w:rsidRPr="00994F00" w:rsidRDefault="00172016">
      <w:pPr>
        <w:rPr>
          <w:rFonts w:asciiTheme="minorHAnsi" w:eastAsia="Calibri" w:hAnsiTheme="minorHAnsi" w:cstheme="minorHAnsi"/>
        </w:rPr>
      </w:pPr>
    </w:p>
    <w:p w14:paraId="12747E26" w14:textId="77777777" w:rsidR="005A2705" w:rsidRPr="00994F00" w:rsidRDefault="005A2705">
      <w:pPr>
        <w:rPr>
          <w:rFonts w:asciiTheme="minorHAnsi" w:eastAsia="Calibri" w:hAnsiTheme="minorHAnsi" w:cstheme="minorHAnsi"/>
        </w:rPr>
      </w:pPr>
    </w:p>
    <w:p w14:paraId="1A1845A8" w14:textId="77777777" w:rsidR="00172016" w:rsidRPr="00994F00" w:rsidRDefault="00172016">
      <w:pPr>
        <w:rPr>
          <w:rFonts w:asciiTheme="minorHAnsi" w:eastAsia="Calibri" w:hAnsiTheme="minorHAnsi" w:cstheme="minorHAnsi"/>
        </w:rPr>
      </w:pPr>
    </w:p>
    <w:p w14:paraId="30350D4F" w14:textId="77777777" w:rsidR="00A006B0" w:rsidRPr="00994F00" w:rsidRDefault="00A006B0">
      <w:pPr>
        <w:rPr>
          <w:rFonts w:asciiTheme="minorHAnsi" w:eastAsia="Calibri" w:hAnsiTheme="minorHAnsi" w:cstheme="minorHAnsi"/>
        </w:rPr>
      </w:pPr>
    </w:p>
    <w:p w14:paraId="7E4C49EA" w14:textId="77777777" w:rsidR="00A006B0" w:rsidRPr="00994F00" w:rsidRDefault="00A006B0">
      <w:pPr>
        <w:rPr>
          <w:rFonts w:asciiTheme="minorHAnsi" w:eastAsia="Calibri" w:hAnsiTheme="minorHAnsi" w:cstheme="minorHAnsi"/>
        </w:rPr>
      </w:pPr>
    </w:p>
    <w:p w14:paraId="4FBC9B61" w14:textId="6FF67F99" w:rsidR="00172016" w:rsidRPr="00994F00" w:rsidRDefault="00166D34" w:rsidP="005A2705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lastRenderedPageBreak/>
        <w:t>Shughuli</w:t>
      </w:r>
      <w:r w:rsidR="00B036A6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4: </w:t>
      </w:r>
      <w:r w:rsidR="00F718C5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Chemsha Bongo za Alfabeti</w:t>
      </w:r>
      <w:r w:rsidR="005A2705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  <w:r w:rsidR="00B036A6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  <w:r w:rsidR="006E35C1" w:rsidRPr="00994F00">
        <w:rPr>
          <w:rFonts w:asciiTheme="minorHAnsi" w:eastAsia="Calibri" w:hAnsiTheme="minorHAnsi" w:cstheme="minorHAns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081967C6" wp14:editId="51AEC4A3">
            <wp:extent cx="2424223" cy="1616148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84271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746" cy="161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2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5A2705" w:rsidRPr="00994F00" w14:paraId="7449F8A5" w14:textId="77777777" w:rsidTr="00AB7B83">
        <w:trPr>
          <w:trHeight w:val="51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1BE5E" w14:textId="6D9BAF0F" w:rsidR="005A2705" w:rsidRPr="00994F00" w:rsidRDefault="00166D34" w:rsidP="005A270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5A2705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0E5BB" w14:textId="1D550950" w:rsidR="005A2705" w:rsidRPr="00994F00" w:rsidRDefault="006A7FE7" w:rsidP="006A7FE7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 xml:space="preserve">Uliza mwanafunzi afikirie kuhusu </w:t>
            </w:r>
            <w:r w:rsidR="00F92877">
              <w:rPr>
                <w:rFonts w:asciiTheme="minorHAnsi" w:eastAsia="Calibri" w:hAnsiTheme="minorHAnsi" w:cstheme="minorHAnsi"/>
              </w:rPr>
              <w:t>kile anafahamu</w:t>
            </w:r>
            <w:r>
              <w:rPr>
                <w:rFonts w:asciiTheme="minorHAnsi" w:eastAsia="Calibri" w:hAnsiTheme="minorHAnsi" w:cstheme="minorHAnsi"/>
              </w:rPr>
              <w:t xml:space="preserve"> kuhusu mada kisha aandike maneno yanayohusiana na kila silabi ya alfabeti.</w:t>
            </w:r>
          </w:p>
        </w:tc>
      </w:tr>
      <w:tr w:rsidR="005A2705" w:rsidRPr="00994F00" w14:paraId="6DEF5E2D" w14:textId="77777777" w:rsidTr="00AB7B83">
        <w:trPr>
          <w:trHeight w:val="389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B73E" w14:textId="0A8B8ED6" w:rsidR="005A2705" w:rsidRPr="00994F00" w:rsidRDefault="00166D34" w:rsidP="005A270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5A2705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6B58A" w14:textId="1ADADEB2" w:rsidR="005A2705" w:rsidRPr="00994F00" w:rsidRDefault="006A7FE7" w:rsidP="00E0559E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 xml:space="preserve">Shughuli hii humsaidia mwanafunzi kuchochea </w:t>
            </w:r>
            <w:r w:rsidR="00E0559E">
              <w:rPr>
                <w:rFonts w:asciiTheme="minorHAnsi" w:eastAsia="Calibri" w:hAnsiTheme="minorHAnsi" w:cstheme="minorHAnsi"/>
              </w:rPr>
              <w:t>elimu anayofahamu ili kupata kuelewa kwa kina na kusalia na elimu hiyo kwa kutengeneza uhusiano anaposoma.</w:t>
            </w:r>
          </w:p>
        </w:tc>
      </w:tr>
      <w:tr w:rsidR="00172016" w:rsidRPr="00994F00" w14:paraId="2D63929E" w14:textId="77777777" w:rsidTr="00AB7B83">
        <w:trPr>
          <w:trHeight w:val="1586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CC5AF" w14:textId="307ACA1C" w:rsidR="00172016" w:rsidRPr="00994F00" w:rsidRDefault="00166D34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Hatua</w:t>
            </w:r>
            <w:r w:rsidR="000D0BB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87C41" w14:textId="4BF24EAE" w:rsidR="0094753C" w:rsidRPr="00994F00" w:rsidRDefault="00166D34" w:rsidP="005A2705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5A2705" w:rsidRPr="00994F00">
              <w:rPr>
                <w:rFonts w:asciiTheme="minorHAnsi" w:eastAsia="Calibri" w:hAnsiTheme="minorHAnsi" w:cstheme="minorHAnsi"/>
                <w:b/>
                <w:bCs/>
              </w:rPr>
              <w:t>1:</w:t>
            </w:r>
            <w:r w:rsidR="0094753C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1C0CA4">
              <w:rPr>
                <w:rFonts w:asciiTheme="minorHAnsi" w:eastAsia="Calibri" w:hAnsiTheme="minorHAnsi" w:cstheme="minorHAnsi"/>
              </w:rPr>
              <w:t>Chagua mada ya kusoma</w:t>
            </w:r>
            <w:r w:rsidR="0094753C" w:rsidRPr="00994F00">
              <w:rPr>
                <w:rFonts w:asciiTheme="minorHAnsi" w:eastAsia="Calibri" w:hAnsiTheme="minorHAnsi" w:cstheme="minorHAnsi"/>
              </w:rPr>
              <w:t xml:space="preserve">. </w:t>
            </w:r>
          </w:p>
          <w:p w14:paraId="40038D80" w14:textId="45A17E5F" w:rsidR="000A3A0E" w:rsidRPr="00994F00" w:rsidRDefault="00166D34" w:rsidP="008D3B8F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94753C" w:rsidRPr="00994F00">
              <w:rPr>
                <w:rFonts w:asciiTheme="minorHAnsi" w:eastAsia="Calibri" w:hAnsiTheme="minorHAnsi" w:cstheme="minorHAnsi"/>
                <w:b/>
                <w:bCs/>
              </w:rPr>
              <w:t>2:</w:t>
            </w:r>
            <w:r w:rsidR="008D3B8F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1C0CA4">
              <w:rPr>
                <w:rFonts w:asciiTheme="minorHAnsi" w:eastAsia="Calibri" w:hAnsiTheme="minorHAnsi" w:cstheme="minorHAnsi"/>
              </w:rPr>
              <w:t>Uliza mwanafu</w:t>
            </w:r>
            <w:r w:rsidR="00F92877">
              <w:rPr>
                <w:rFonts w:asciiTheme="minorHAnsi" w:eastAsia="Calibri" w:hAnsiTheme="minorHAnsi" w:cstheme="minorHAnsi"/>
              </w:rPr>
              <w:t>nzi atafakari kuhusu kile anafahamu</w:t>
            </w:r>
            <w:r w:rsidR="001C0CA4">
              <w:rPr>
                <w:rFonts w:asciiTheme="minorHAnsi" w:eastAsia="Calibri" w:hAnsiTheme="minorHAnsi" w:cstheme="minorHAnsi"/>
              </w:rPr>
              <w:t xml:space="preserve"> kuhusu mada hiyo.</w:t>
            </w:r>
            <w:r w:rsidR="005A2705" w:rsidRPr="00994F00">
              <w:rPr>
                <w:rFonts w:asciiTheme="minorHAnsi" w:eastAsia="Calibri" w:hAnsiTheme="minorHAnsi" w:cstheme="minorHAnsi"/>
              </w:rPr>
              <w:t xml:space="preserve">  </w:t>
            </w:r>
          </w:p>
          <w:p w14:paraId="635830B4" w14:textId="6FBC17ED" w:rsidR="0094753C" w:rsidRPr="00994F00" w:rsidRDefault="00166D34" w:rsidP="000A3A0E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0A3A0E" w:rsidRPr="00994F00">
              <w:rPr>
                <w:rFonts w:asciiTheme="minorHAnsi" w:eastAsia="Calibri" w:hAnsiTheme="minorHAnsi" w:cstheme="minorHAnsi"/>
                <w:b/>
                <w:bCs/>
              </w:rPr>
              <w:t>3:</w:t>
            </w:r>
            <w:r w:rsidR="000A3A0E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1C0CA4">
              <w:rPr>
                <w:rFonts w:asciiTheme="minorHAnsi" w:eastAsia="Calibri" w:hAnsiTheme="minorHAnsi" w:cstheme="minorHAnsi"/>
              </w:rPr>
              <w:t>Tengeneza orodha ya silabi za alfabeti kwenye karatasi.</w:t>
            </w:r>
            <w:r w:rsidR="000A3A0E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94753C" w:rsidRPr="00994F0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</w:p>
          <w:p w14:paraId="495154FD" w14:textId="4242A53B" w:rsidR="005A2705" w:rsidRPr="00994F00" w:rsidRDefault="00166D34" w:rsidP="008D3B8F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0A3A0E" w:rsidRPr="00994F00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="005A2705" w:rsidRPr="00994F00">
              <w:rPr>
                <w:rFonts w:asciiTheme="minorHAnsi" w:eastAsia="Calibri" w:hAnsiTheme="minorHAnsi" w:cstheme="minorHAnsi"/>
                <w:b/>
                <w:bCs/>
              </w:rPr>
              <w:t>:</w:t>
            </w:r>
            <w:r w:rsidR="0094753C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1C0CA4">
              <w:rPr>
                <w:rFonts w:asciiTheme="minorHAnsi" w:eastAsia="Calibri" w:hAnsiTheme="minorHAnsi" w:cstheme="minorHAnsi"/>
              </w:rPr>
              <w:t xml:space="preserve">Kwa kila ukweli alio nao kuhusu mada, chagua neno muhimu </w:t>
            </w:r>
            <w:r w:rsidR="0036663F">
              <w:rPr>
                <w:rFonts w:asciiTheme="minorHAnsi" w:eastAsia="Calibri" w:hAnsiTheme="minorHAnsi" w:cstheme="minorHAnsi"/>
              </w:rPr>
              <w:t>kisha uliandike kando ya silabi.</w:t>
            </w:r>
          </w:p>
          <w:p w14:paraId="50364174" w14:textId="068917C1" w:rsidR="005A2705" w:rsidRPr="00994F00" w:rsidRDefault="00166D34" w:rsidP="000A3A0E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94753C" w:rsidRPr="00994F00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5A2705" w:rsidRPr="00994F00">
              <w:rPr>
                <w:rFonts w:asciiTheme="minorHAnsi" w:eastAsia="Calibri" w:hAnsiTheme="minorHAnsi" w:cstheme="minorHAnsi"/>
                <w:b/>
                <w:bCs/>
              </w:rPr>
              <w:t>:</w:t>
            </w:r>
            <w:r w:rsidR="000A3A0E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36663F">
              <w:rPr>
                <w:rFonts w:asciiTheme="minorHAnsi" w:eastAsia="Calibri" w:hAnsiTheme="minorHAnsi" w:cstheme="minorHAnsi"/>
              </w:rPr>
              <w:t>Jaribu kufukiria neno moja la muhimu kwa kila silabi ya alfabeti. Ni sawa ikiwa mwanafunzi hatakamilisha silabi zote. Soma kuhusu mada ki</w:t>
            </w:r>
            <w:r w:rsidR="001720BC">
              <w:rPr>
                <w:rFonts w:asciiTheme="minorHAnsi" w:eastAsia="Calibri" w:hAnsiTheme="minorHAnsi" w:cstheme="minorHAnsi"/>
              </w:rPr>
              <w:t xml:space="preserve">sha jaribu kumalizia silabi </w:t>
            </w:r>
            <w:proofErr w:type="gramStart"/>
            <w:r w:rsidR="001720BC">
              <w:rPr>
                <w:rFonts w:asciiTheme="minorHAnsi" w:eastAsia="Calibri" w:hAnsiTheme="minorHAnsi" w:cstheme="minorHAnsi"/>
              </w:rPr>
              <w:t xml:space="preserve">zilizosalia </w:t>
            </w:r>
            <w:r w:rsidR="0036663F">
              <w:rPr>
                <w:rFonts w:asciiTheme="minorHAnsi" w:eastAsia="Calibri" w:hAnsiTheme="minorHAnsi" w:cstheme="minorHAnsi"/>
              </w:rPr>
              <w:t>.</w:t>
            </w:r>
            <w:proofErr w:type="gramEnd"/>
            <w:r w:rsidR="0036663F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7C90E3CE" w14:textId="20A438EE" w:rsidR="005A2705" w:rsidRPr="00994F00" w:rsidRDefault="005A2705" w:rsidP="000A3A0E">
            <w:pPr>
              <w:rPr>
                <w:rFonts w:asciiTheme="minorHAnsi" w:eastAsia="Calibri" w:hAnsiTheme="minorHAnsi" w:cstheme="minorHAnsi"/>
              </w:rPr>
            </w:pPr>
          </w:p>
          <w:p w14:paraId="5D805151" w14:textId="03594387" w:rsidR="005A2705" w:rsidRPr="00994F00" w:rsidRDefault="00166D34" w:rsidP="002D157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Zoezi la Ziada</w:t>
            </w:r>
            <w:r w:rsidR="005A2705" w:rsidRPr="00994F00">
              <w:rPr>
                <w:rFonts w:asciiTheme="minorHAnsi" w:eastAsia="Calibri" w:hAnsiTheme="minorHAnsi" w:cstheme="minorHAnsi"/>
                <w:b/>
                <w:bCs/>
              </w:rPr>
              <w:t>:</w:t>
            </w:r>
            <w:r w:rsidR="005A2705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952E32">
              <w:rPr>
                <w:rFonts w:asciiTheme="minorHAnsi" w:eastAsia="Calibri" w:hAnsiTheme="minorHAnsi" w:cstheme="minorHAnsi"/>
              </w:rPr>
              <w:t xml:space="preserve">Fanya shughuli hii na rafiki au kikundi. Mwanafunzi na mwenzake wakimaliza kujaza silabi, jadili mambo muhimu kwa pamoja. </w:t>
            </w:r>
          </w:p>
          <w:p w14:paraId="1EBC7774" w14:textId="77777777" w:rsidR="005A2705" w:rsidRPr="00994F00" w:rsidRDefault="005A2705" w:rsidP="005A2705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7F5CFD05" w14:textId="691CDA18" w:rsidR="00867574" w:rsidRPr="00952E32" w:rsidRDefault="0033025E" w:rsidP="00952E32">
            <w:pPr>
              <w:numPr>
                <w:ilvl w:val="0"/>
                <w:numId w:val="1"/>
              </w:numPr>
              <w:spacing w:after="120" w:line="240" w:lineRule="auto"/>
              <w:ind w:left="0" w:hanging="357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</w:rPr>
              <w:t>Zoezi Lililorahisishwa</w:t>
            </w:r>
            <w:r w:rsidR="005A2705" w:rsidRPr="00994F00">
              <w:rPr>
                <w:rFonts w:asciiTheme="minorHAnsi" w:eastAsia="Calibri" w:hAnsiTheme="minorHAnsi" w:cstheme="minorHAnsi"/>
                <w:b/>
              </w:rPr>
              <w:t xml:space="preserve">: </w:t>
            </w:r>
            <w:r w:rsidR="00952E32">
              <w:rPr>
                <w:rFonts w:asciiTheme="minorHAnsi" w:eastAsia="Calibri" w:hAnsiTheme="minorHAnsi" w:cstheme="minorHAnsi"/>
              </w:rPr>
              <w:t xml:space="preserve">Shughuli hii inaweza fanyika </w:t>
            </w:r>
            <w:proofErr w:type="gramStart"/>
            <w:r w:rsidR="00952E32">
              <w:rPr>
                <w:rFonts w:asciiTheme="minorHAnsi" w:eastAsia="Calibri" w:hAnsiTheme="minorHAnsi" w:cstheme="minorHAnsi"/>
              </w:rPr>
              <w:t>kwa</w:t>
            </w:r>
            <w:proofErr w:type="gramEnd"/>
            <w:r w:rsidR="00952E32">
              <w:rPr>
                <w:rFonts w:asciiTheme="minorHAnsi" w:eastAsia="Calibri" w:hAnsiTheme="minorHAnsi" w:cstheme="minorHAnsi"/>
              </w:rPr>
              <w:t xml:space="preserve"> maonyesho na si kwa kuandika maneno muhimu.</w:t>
            </w:r>
          </w:p>
        </w:tc>
      </w:tr>
    </w:tbl>
    <w:p w14:paraId="5FFC7D28" w14:textId="77777777" w:rsidR="00172016" w:rsidRPr="00994F00" w:rsidRDefault="00172016">
      <w:pPr>
        <w:rPr>
          <w:rFonts w:asciiTheme="minorHAnsi" w:eastAsia="Calibri" w:hAnsiTheme="minorHAnsi" w:cstheme="minorHAnsi"/>
        </w:rPr>
      </w:pPr>
    </w:p>
    <w:p w14:paraId="745A457D" w14:textId="77777777" w:rsidR="0017642A" w:rsidRDefault="0017642A">
      <w:pPr>
        <w:rPr>
          <w:rFonts w:asciiTheme="minorHAnsi" w:eastAsia="Calibri" w:hAnsiTheme="minorHAnsi" w:cstheme="minorHAnsi"/>
        </w:rPr>
      </w:pPr>
    </w:p>
    <w:p w14:paraId="594BA2C5" w14:textId="77777777" w:rsidR="00742B5E" w:rsidRDefault="00742B5E">
      <w:pPr>
        <w:rPr>
          <w:rFonts w:asciiTheme="minorHAnsi" w:eastAsia="Calibri" w:hAnsiTheme="minorHAnsi" w:cstheme="minorHAnsi"/>
        </w:rPr>
      </w:pPr>
    </w:p>
    <w:p w14:paraId="45B0537B" w14:textId="77777777" w:rsidR="00742B5E" w:rsidRPr="00994F00" w:rsidRDefault="00742B5E">
      <w:pPr>
        <w:rPr>
          <w:rFonts w:asciiTheme="minorHAnsi" w:eastAsia="Calibri" w:hAnsiTheme="minorHAnsi" w:cstheme="minorHAnsi"/>
        </w:rPr>
      </w:pPr>
    </w:p>
    <w:p w14:paraId="4628C412" w14:textId="77777777" w:rsidR="00172016" w:rsidRDefault="00172016">
      <w:pPr>
        <w:rPr>
          <w:rFonts w:asciiTheme="minorHAnsi" w:eastAsia="Calibri" w:hAnsiTheme="minorHAnsi" w:cstheme="minorHAnsi"/>
        </w:rPr>
      </w:pPr>
    </w:p>
    <w:p w14:paraId="3B2E4D2E" w14:textId="77777777" w:rsidR="00DB06AE" w:rsidRDefault="00DB06AE">
      <w:pPr>
        <w:rPr>
          <w:rFonts w:asciiTheme="minorHAnsi" w:eastAsia="Calibri" w:hAnsiTheme="minorHAnsi" w:cstheme="minorHAnsi"/>
        </w:rPr>
      </w:pPr>
    </w:p>
    <w:p w14:paraId="7A53A663" w14:textId="77777777" w:rsidR="00DB06AE" w:rsidRDefault="00DB06AE">
      <w:pPr>
        <w:rPr>
          <w:rFonts w:asciiTheme="minorHAnsi" w:eastAsia="Calibri" w:hAnsiTheme="minorHAnsi" w:cstheme="minorHAnsi"/>
        </w:rPr>
      </w:pPr>
    </w:p>
    <w:p w14:paraId="76232B82" w14:textId="77777777" w:rsidR="00DB06AE" w:rsidRDefault="00DB06AE">
      <w:pPr>
        <w:rPr>
          <w:rFonts w:asciiTheme="minorHAnsi" w:eastAsia="Calibri" w:hAnsiTheme="minorHAnsi" w:cstheme="minorHAnsi"/>
        </w:rPr>
      </w:pPr>
    </w:p>
    <w:p w14:paraId="3E490AB2" w14:textId="77777777" w:rsidR="00DB06AE" w:rsidRDefault="00DB06AE">
      <w:pPr>
        <w:rPr>
          <w:rFonts w:asciiTheme="minorHAnsi" w:eastAsia="Calibri" w:hAnsiTheme="minorHAnsi" w:cstheme="minorHAnsi"/>
        </w:rPr>
      </w:pPr>
    </w:p>
    <w:p w14:paraId="132C1ADF" w14:textId="77777777" w:rsidR="00DB06AE" w:rsidRDefault="00DB06AE">
      <w:pPr>
        <w:rPr>
          <w:rFonts w:asciiTheme="minorHAnsi" w:eastAsia="Calibri" w:hAnsiTheme="minorHAnsi" w:cstheme="minorHAnsi"/>
        </w:rPr>
      </w:pPr>
    </w:p>
    <w:p w14:paraId="1E0F8613" w14:textId="77777777" w:rsidR="00DB06AE" w:rsidRPr="00994F00" w:rsidRDefault="00DB06AE">
      <w:pPr>
        <w:rPr>
          <w:rFonts w:asciiTheme="minorHAnsi" w:eastAsia="Calibri" w:hAnsiTheme="minorHAnsi" w:cstheme="minorHAnsi"/>
        </w:rPr>
      </w:pPr>
    </w:p>
    <w:p w14:paraId="24F6C387" w14:textId="0E179EA8" w:rsidR="00172016" w:rsidRDefault="00435C97" w:rsidP="0017642A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lastRenderedPageBreak/>
        <w:t>Shughuli</w:t>
      </w:r>
      <w:r w:rsidR="0017642A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5: </w:t>
      </w:r>
      <w:r w:rsidR="00742B5E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Jedwali lenye Uhusiano wenye Mantiki</w:t>
      </w:r>
      <w:r w:rsidR="000D0BB8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</w:p>
    <w:p w14:paraId="196A5EFC" w14:textId="77777777" w:rsidR="00DB06AE" w:rsidRPr="00994F00" w:rsidRDefault="00DB06AE" w:rsidP="0017642A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tbl>
      <w:tblPr>
        <w:tblStyle w:val="a3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7642A" w:rsidRPr="00994F00" w14:paraId="7BC2EE02" w14:textId="77777777" w:rsidTr="00AB7B83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7D57B" w14:textId="4DC4B7F9" w:rsidR="0017642A" w:rsidRPr="00994F00" w:rsidRDefault="00435C97" w:rsidP="0017642A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17642A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59572" w14:textId="78082C13" w:rsidR="0017642A" w:rsidRPr="00994F00" w:rsidRDefault="001A15FF" w:rsidP="001A15FF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 xml:space="preserve">Tafuta mada mbili za kulinganisha na kutofautisha kwa kutumia jedwali lenye uhusiano wenye mantiki. </w:t>
            </w:r>
          </w:p>
        </w:tc>
      </w:tr>
      <w:tr w:rsidR="0017642A" w:rsidRPr="00994F00" w14:paraId="340A0814" w14:textId="77777777" w:rsidTr="00263AA7">
        <w:trPr>
          <w:trHeight w:val="299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1BA64" w14:textId="361ED091" w:rsidR="0017642A" w:rsidRPr="00994F00" w:rsidRDefault="00435C97" w:rsidP="0017642A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17642A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844F4" w14:textId="46B7ABBB" w:rsidR="0017642A" w:rsidRPr="00994F00" w:rsidRDefault="001A15FF" w:rsidP="001A15FF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 xml:space="preserve">Shughuli hii hufunza kulinganisha na kutofautisha mambo/vitu. </w:t>
            </w:r>
          </w:p>
        </w:tc>
      </w:tr>
      <w:tr w:rsidR="00172016" w:rsidRPr="00994F00" w14:paraId="2071BD5A" w14:textId="77777777" w:rsidTr="00AB7B83">
        <w:trPr>
          <w:trHeight w:val="821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4BB63" w14:textId="78D2A2B0" w:rsidR="00172016" w:rsidRPr="00994F00" w:rsidRDefault="00435C97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Hatua</w:t>
            </w:r>
            <w:r w:rsidR="000D0BB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5CC5D" w14:textId="60FB1F52" w:rsidR="00263AA7" w:rsidRPr="00994F00" w:rsidRDefault="00435C97" w:rsidP="009861B6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263AA7" w:rsidRPr="00994F00">
              <w:rPr>
                <w:rFonts w:asciiTheme="minorHAnsi" w:eastAsia="Calibri" w:hAnsiTheme="minorHAnsi" w:cstheme="minorHAnsi"/>
                <w:b/>
                <w:bCs/>
              </w:rPr>
              <w:t>1:</w:t>
            </w:r>
            <w:r w:rsidR="00263AA7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1A15FF">
              <w:rPr>
                <w:rFonts w:asciiTheme="minorHAnsi" w:eastAsia="Calibri" w:hAnsiTheme="minorHAnsi" w:cstheme="minorHAnsi"/>
              </w:rPr>
              <w:t xml:space="preserve">Kwa kutumia picha za mviringo, tengeneza jedwali lenye uhusiano wenye mantiki.  </w:t>
            </w:r>
            <w:r w:rsidR="00746551">
              <w:rPr>
                <w:rFonts w:asciiTheme="minorHAnsi" w:eastAsia="Calibri" w:hAnsiTheme="minorHAnsi" w:cstheme="minorHAnsi"/>
              </w:rPr>
              <w:t>Hili jedwali litaonyesha tofauti na uhusiano uliopo kati ya vitu viwili</w:t>
            </w:r>
            <w:r w:rsidR="00E45246" w:rsidRPr="00994F00">
              <w:rPr>
                <w:rFonts w:asciiTheme="minorHAnsi" w:eastAsia="Calibri" w:hAnsiTheme="minorHAnsi" w:cstheme="minorHAnsi"/>
              </w:rPr>
              <w:t xml:space="preserve">. </w:t>
            </w:r>
          </w:p>
          <w:p w14:paraId="64ADC7F3" w14:textId="1A22E39F" w:rsidR="00E45246" w:rsidRPr="00994F00" w:rsidRDefault="00435C97" w:rsidP="000A3A0E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263AA7" w:rsidRPr="00994F00">
              <w:rPr>
                <w:rFonts w:asciiTheme="minorHAnsi" w:eastAsia="Calibri" w:hAnsiTheme="minorHAnsi" w:cstheme="minorHAnsi"/>
                <w:b/>
                <w:bCs/>
              </w:rPr>
              <w:t>2:</w:t>
            </w:r>
            <w:r w:rsidR="00263AA7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746551">
              <w:rPr>
                <w:rFonts w:asciiTheme="minorHAnsi" w:eastAsia="Calibri" w:hAnsiTheme="minorHAnsi" w:cstheme="minorHAnsi"/>
              </w:rPr>
              <w:t xml:space="preserve">Tafuta vitu viwili vya kulinganisha. Kwa mfano </w:t>
            </w:r>
            <w:r w:rsidR="00CE3764">
              <w:rPr>
                <w:rFonts w:asciiTheme="minorHAnsi" w:eastAsia="Calibri" w:hAnsiTheme="minorHAnsi" w:cstheme="minorHAnsi"/>
              </w:rPr>
              <w:t xml:space="preserve">wanyama wawili au wahusika wawili katika hadithi fulani. Tumia picha kama mfano. </w:t>
            </w:r>
          </w:p>
          <w:p w14:paraId="79DCB002" w14:textId="019B0985" w:rsidR="00263AA7" w:rsidRPr="00994F00" w:rsidRDefault="00435C97" w:rsidP="000A3A0E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Hatua </w:t>
            </w:r>
            <w:r w:rsidR="00E45246" w:rsidRPr="00994F00">
              <w:rPr>
                <w:rFonts w:asciiTheme="minorHAnsi" w:eastAsia="Calibri" w:hAnsiTheme="minorHAnsi" w:cstheme="minorHAnsi"/>
                <w:b/>
              </w:rPr>
              <w:t>3:</w:t>
            </w:r>
            <w:r w:rsidR="00E45246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CE3764">
              <w:rPr>
                <w:rFonts w:asciiTheme="minorHAnsi" w:eastAsia="Calibri" w:hAnsiTheme="minorHAnsi" w:cstheme="minorHAnsi"/>
              </w:rPr>
              <w:t xml:space="preserve">Fikiria uhusiano uliopo baina ya vitu hivyo viwili. Ziandike kwenye sehemu ambayo miviringo hiyo miwili inapitana, katikati. </w:t>
            </w:r>
          </w:p>
          <w:p w14:paraId="22592ACC" w14:textId="1219E15A" w:rsidR="00263AA7" w:rsidRPr="00994F00" w:rsidRDefault="00435C97" w:rsidP="00E45246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Hatua </w:t>
            </w:r>
            <w:r w:rsidR="00867574" w:rsidRPr="00994F00">
              <w:rPr>
                <w:rFonts w:asciiTheme="minorHAnsi" w:eastAsia="Calibri" w:hAnsiTheme="minorHAnsi" w:cstheme="minorHAnsi"/>
                <w:b/>
              </w:rPr>
              <w:t>4</w:t>
            </w:r>
            <w:r w:rsidR="00263AA7" w:rsidRPr="00994F00">
              <w:rPr>
                <w:rFonts w:asciiTheme="minorHAnsi" w:eastAsia="Calibri" w:hAnsiTheme="minorHAnsi" w:cstheme="minorHAnsi"/>
                <w:b/>
              </w:rPr>
              <w:t>:</w:t>
            </w:r>
            <w:r w:rsidR="00263AA7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CE3764">
              <w:rPr>
                <w:rFonts w:asciiTheme="minorHAnsi" w:eastAsia="Calibri" w:hAnsiTheme="minorHAnsi" w:cstheme="minorHAnsi"/>
              </w:rPr>
              <w:t>Kisha, fikiria tofauti zilizopo kati ya vitu hivyo viwili. Andika mambo ambayo ni ya kipekee kwenye upande wa kila mojawapo.</w:t>
            </w:r>
          </w:p>
          <w:p w14:paraId="2DCC7DA8" w14:textId="32CE0C01" w:rsidR="00F37C39" w:rsidRPr="00994F00" w:rsidRDefault="00F37C39" w:rsidP="00263AA7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0CE5E013" w14:textId="5A512E6B" w:rsidR="00867574" w:rsidRPr="00994F00" w:rsidRDefault="00435C97" w:rsidP="00557E99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Zoezi la Ziada</w:t>
            </w:r>
            <w:r w:rsidR="00B72795" w:rsidRPr="00994F00">
              <w:rPr>
                <w:rFonts w:asciiTheme="minorHAnsi" w:eastAsia="Calibri" w:hAnsiTheme="minorHAnsi" w:cstheme="minorHAnsi"/>
                <w:b/>
              </w:rPr>
              <w:t xml:space="preserve">: </w:t>
            </w:r>
            <w:r w:rsidR="00CE3764">
              <w:rPr>
                <w:rFonts w:asciiTheme="minorHAnsi" w:eastAsia="Calibri" w:hAnsiTheme="minorHAnsi" w:cstheme="minorHAnsi"/>
                <w:bCs/>
              </w:rPr>
              <w:t xml:space="preserve">Mwanafunzi afanye shughuli hii na mwenzake au kikundi. Wakimaliza kujaza jedwali, waruhusu wajadiliane kuhusu </w:t>
            </w:r>
            <w:r w:rsidR="00CE3764">
              <w:rPr>
                <w:rFonts w:asciiTheme="minorHAnsi" w:eastAsia="Calibri" w:hAnsiTheme="minorHAnsi" w:cstheme="minorHAnsi"/>
              </w:rPr>
              <w:t>jedwali lenye uhusiano wenye mantiki</w:t>
            </w:r>
            <w:r w:rsidR="00867574" w:rsidRPr="00994F00">
              <w:rPr>
                <w:rFonts w:asciiTheme="minorHAnsi" w:eastAsia="Calibri" w:hAnsiTheme="minorHAnsi" w:cstheme="minorHAnsi"/>
              </w:rPr>
              <w:t xml:space="preserve">. </w:t>
            </w:r>
          </w:p>
          <w:p w14:paraId="69D1F511" w14:textId="77777777" w:rsidR="00867574" w:rsidRPr="00994F00" w:rsidRDefault="00867574" w:rsidP="00263AA7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36B387E9" w14:textId="5CA78483" w:rsidR="00172016" w:rsidRPr="00994F00" w:rsidRDefault="00435C97" w:rsidP="00CE3764">
            <w:pPr>
              <w:spacing w:after="12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</w:rPr>
              <w:t>Zoezi Lililorahisishwa</w:t>
            </w:r>
            <w:r w:rsidR="00263AA7" w:rsidRPr="00994F00">
              <w:rPr>
                <w:rFonts w:asciiTheme="minorHAnsi" w:eastAsia="Calibri" w:hAnsiTheme="minorHAnsi" w:cstheme="minorHAnsi"/>
                <w:b/>
              </w:rPr>
              <w:t xml:space="preserve">: </w:t>
            </w:r>
            <w:r w:rsidR="00CE3764">
              <w:rPr>
                <w:rFonts w:asciiTheme="minorHAnsi" w:eastAsia="Calibri" w:hAnsiTheme="minorHAnsi" w:cstheme="minorHAnsi"/>
              </w:rPr>
              <w:t>Shuguli hii inaweza jadiliwa badala ya kuandikwa.</w:t>
            </w:r>
          </w:p>
        </w:tc>
      </w:tr>
    </w:tbl>
    <w:p w14:paraId="4679F904" w14:textId="77777777" w:rsidR="00172016" w:rsidRPr="00994F00" w:rsidRDefault="0017201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5052E7B1" w14:textId="77777777" w:rsidR="00172016" w:rsidRPr="00994F00" w:rsidRDefault="0017201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178F57F5" w14:textId="77777777" w:rsidR="00E45246" w:rsidRPr="00994F00" w:rsidRDefault="00E4524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712DFFA2" w14:textId="41AAF080" w:rsidR="00263AA7" w:rsidRPr="00994F00" w:rsidRDefault="00263AA7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55D92FA5" w14:textId="03B9C179" w:rsidR="00F37C39" w:rsidRPr="00994F00" w:rsidRDefault="00F37C39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083FF8BB" w14:textId="77777777" w:rsidR="00F37C39" w:rsidRDefault="00F37C39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24C1301B" w14:textId="77777777" w:rsidR="006D376B" w:rsidRDefault="006D376B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225F4611" w14:textId="77777777" w:rsidR="006D376B" w:rsidRDefault="006D376B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3C0FADE0" w14:textId="77777777" w:rsidR="006D376B" w:rsidRDefault="006D376B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54974F0F" w14:textId="77777777" w:rsidR="00DB06AE" w:rsidRDefault="00DB06AE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4BC0C937" w14:textId="77777777" w:rsidR="00DB06AE" w:rsidRDefault="00DB06AE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3DF429DC" w14:textId="77777777" w:rsidR="00DB06AE" w:rsidRDefault="00DB06AE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5AF69F75" w14:textId="77777777" w:rsidR="00DB06AE" w:rsidRDefault="00DB06AE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425030BB" w14:textId="77777777" w:rsidR="00DB06AE" w:rsidRDefault="00DB06AE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408E50F4" w14:textId="77777777" w:rsidR="006D376B" w:rsidRDefault="006D376B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2EC46DAB" w14:textId="77777777" w:rsidR="006D376B" w:rsidRPr="00994F00" w:rsidRDefault="006D376B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357DF714" w14:textId="77777777" w:rsidR="006D376B" w:rsidRDefault="00435C97" w:rsidP="00AA528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>Shughuli</w:t>
      </w:r>
      <w:r w:rsidR="00F37C39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6: </w:t>
      </w:r>
      <w:r w:rsidR="005B1D36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Kutengeneza Uhusiano</w:t>
      </w: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1890"/>
        <w:gridCol w:w="1980"/>
        <w:gridCol w:w="2070"/>
      </w:tblGrid>
      <w:tr w:rsidR="006D376B" w14:paraId="1C31374A" w14:textId="77777777" w:rsidTr="006D376B">
        <w:tc>
          <w:tcPr>
            <w:tcW w:w="1890" w:type="dxa"/>
          </w:tcPr>
          <w:p w14:paraId="4DC1204C" w14:textId="4DD3FD9D" w:rsidR="006D376B" w:rsidRDefault="006D376B" w:rsidP="00AA5286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  <w:r w:rsidRPr="006D376B"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  <w:t>Ujumbe wa kibinafsi</w:t>
            </w:r>
          </w:p>
        </w:tc>
        <w:tc>
          <w:tcPr>
            <w:tcW w:w="1980" w:type="dxa"/>
          </w:tcPr>
          <w:p w14:paraId="0500CFAA" w14:textId="58B54168" w:rsidR="006D376B" w:rsidRDefault="006D376B" w:rsidP="00AA5286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  <w:r w:rsidRPr="006D376B"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  <w:t>Ujumbe kwa ujumbe</w:t>
            </w:r>
          </w:p>
        </w:tc>
        <w:tc>
          <w:tcPr>
            <w:tcW w:w="2070" w:type="dxa"/>
          </w:tcPr>
          <w:p w14:paraId="0B2B6E40" w14:textId="3C9B16A9" w:rsidR="006D376B" w:rsidRDefault="006D376B" w:rsidP="00AA5286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  <w:r w:rsidRPr="006D376B"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  <w:t>Ujumbe kwa Dunia</w:t>
            </w:r>
          </w:p>
        </w:tc>
      </w:tr>
      <w:tr w:rsidR="006D376B" w14:paraId="16AAFC35" w14:textId="77777777" w:rsidTr="006D376B">
        <w:trPr>
          <w:trHeight w:val="1088"/>
        </w:trPr>
        <w:tc>
          <w:tcPr>
            <w:tcW w:w="1890" w:type="dxa"/>
          </w:tcPr>
          <w:p w14:paraId="2722C18A" w14:textId="77777777" w:rsidR="006D376B" w:rsidRDefault="006D376B" w:rsidP="00AA5286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</w:p>
        </w:tc>
        <w:tc>
          <w:tcPr>
            <w:tcW w:w="1980" w:type="dxa"/>
          </w:tcPr>
          <w:p w14:paraId="7B6792B0" w14:textId="77777777" w:rsidR="006D376B" w:rsidRDefault="006D376B" w:rsidP="00AA5286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</w:p>
        </w:tc>
        <w:tc>
          <w:tcPr>
            <w:tcW w:w="2070" w:type="dxa"/>
          </w:tcPr>
          <w:p w14:paraId="4F7355AF" w14:textId="77777777" w:rsidR="006D376B" w:rsidRDefault="006D376B" w:rsidP="00AA5286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</w:p>
        </w:tc>
      </w:tr>
    </w:tbl>
    <w:p w14:paraId="31FD96C4" w14:textId="0F2B8570" w:rsidR="00F37C39" w:rsidRPr="00994F00" w:rsidRDefault="00F37C39" w:rsidP="00AA528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tbl>
      <w:tblPr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994F00" w:rsidRPr="00994F00" w14:paraId="3E607888" w14:textId="77777777" w:rsidTr="00AE082E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DA069" w14:textId="4697A76A" w:rsidR="00994F00" w:rsidRPr="00994F00" w:rsidRDefault="00435C97" w:rsidP="00994F0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994F00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FD9BA" w14:textId="38503680" w:rsidR="00994F00" w:rsidRPr="005B1D36" w:rsidRDefault="00B03B1E" w:rsidP="00994F00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Soma hadithi kisha</w:t>
            </w:r>
            <w:r w:rsidR="005B1D36">
              <w:rPr>
                <w:rFonts w:asciiTheme="minorHAnsi" w:eastAsia="Calibri" w:hAnsiTheme="minorHAnsi" w:cstheme="minorHAnsi"/>
              </w:rPr>
              <w:t xml:space="preserve"> zungumzia jinsi uhusiano una</w:t>
            </w:r>
            <w:r w:rsidR="00B80B01">
              <w:rPr>
                <w:rFonts w:asciiTheme="minorHAnsi" w:eastAsia="Calibri" w:hAnsiTheme="minorHAnsi" w:cstheme="minorHAnsi"/>
              </w:rPr>
              <w:t xml:space="preserve">weza tengenezwa kati ya ujumbe </w:t>
            </w:r>
            <w:r w:rsidR="005B1D36">
              <w:rPr>
                <w:rFonts w:asciiTheme="minorHAnsi" w:eastAsia="Calibri" w:hAnsiTheme="minorHAnsi" w:cstheme="minorHAnsi"/>
              </w:rPr>
              <w:t xml:space="preserve">wa </w:t>
            </w:r>
            <w:r w:rsidR="00B80B01">
              <w:rPr>
                <w:rFonts w:asciiTheme="minorHAnsi" w:eastAsia="Calibri" w:hAnsiTheme="minorHAnsi" w:cstheme="minorHAnsi"/>
              </w:rPr>
              <w:t>ki</w:t>
            </w:r>
            <w:r w:rsidR="005B1D36">
              <w:rPr>
                <w:rFonts w:asciiTheme="minorHAnsi" w:eastAsia="Calibri" w:hAnsiTheme="minorHAnsi" w:cstheme="minorHAnsi"/>
              </w:rPr>
              <w:t>binafsi, ujumbe kwa ujumbe na ujumbe kwa dunia.</w:t>
            </w:r>
          </w:p>
        </w:tc>
      </w:tr>
      <w:tr w:rsidR="00994F00" w:rsidRPr="00994F00" w14:paraId="06D19072" w14:textId="77777777" w:rsidTr="00AE082E">
        <w:trPr>
          <w:trHeight w:val="299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C995" w14:textId="557219C8" w:rsidR="00994F00" w:rsidRPr="00994F00" w:rsidRDefault="00435C97" w:rsidP="00994F0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994F00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E1A3E" w14:textId="5460F2CC" w:rsidR="00994F00" w:rsidRPr="00994F00" w:rsidRDefault="005B1D36" w:rsidP="00CE10F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Shughuli hii husaidia wanafunzi kuchangamsha elimu na kutengeneza/kukuza uhusiano na kile wana</w:t>
            </w:r>
            <w:r w:rsidR="001720BC">
              <w:rPr>
                <w:rFonts w:asciiTheme="minorHAnsi" w:eastAsia="Calibri" w:hAnsiTheme="minorHAnsi" w:cstheme="minorHAnsi"/>
              </w:rPr>
              <w:t>cho</w:t>
            </w:r>
            <w:r>
              <w:rPr>
                <w:rFonts w:asciiTheme="minorHAnsi" w:eastAsia="Calibri" w:hAnsiTheme="minorHAnsi" w:cstheme="minorHAnsi"/>
              </w:rPr>
              <w:t xml:space="preserve">soma ili wapate kuelewa kwa kina </w:t>
            </w:r>
            <w:r w:rsidR="00CE10FD">
              <w:rPr>
                <w:rFonts w:asciiTheme="minorHAnsi" w:eastAsia="Calibri" w:hAnsiTheme="minorHAnsi" w:cstheme="minorHAnsi"/>
              </w:rPr>
              <w:t>ujumbe na wasalie na habari hizo.</w:t>
            </w:r>
          </w:p>
        </w:tc>
      </w:tr>
      <w:tr w:rsidR="00F37C39" w:rsidRPr="00994F00" w14:paraId="64F9FCF2" w14:textId="77777777" w:rsidTr="00AE082E">
        <w:trPr>
          <w:trHeight w:val="821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F29AD" w14:textId="39EB3C9D" w:rsidR="00F37C39" w:rsidRPr="00994F00" w:rsidRDefault="00435C97" w:rsidP="00AE082E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Hatua</w:t>
            </w:r>
            <w:r w:rsidR="00F37C39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DD2D1" w14:textId="3D6C3AF3" w:rsidR="00994F00" w:rsidRPr="00994F00" w:rsidRDefault="00435C97" w:rsidP="007F6668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Hatua </w:t>
            </w:r>
            <w:r w:rsidR="00994F00" w:rsidRPr="00994F00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994F00" w:rsidRPr="00994F00">
              <w:rPr>
                <w:rFonts w:asciiTheme="minorHAnsi" w:eastAsia="Calibri" w:hAnsiTheme="minorHAnsi" w:cstheme="minorHAnsi"/>
              </w:rPr>
              <w:t xml:space="preserve">: </w:t>
            </w:r>
            <w:r w:rsidR="00763BF1">
              <w:rPr>
                <w:rFonts w:asciiTheme="minorHAnsi" w:eastAsia="Calibri" w:hAnsiTheme="minorHAnsi" w:cstheme="minorHAnsi"/>
              </w:rPr>
              <w:t xml:space="preserve">Chagua kitabu ambacho mwanafunzi hajakisoma. Mwambie mwanafunzi aangalie jalada na anwani kisha aanze kusoma hadithi. </w:t>
            </w:r>
          </w:p>
          <w:p w14:paraId="5F7D47FB" w14:textId="5ECE8AD0" w:rsidR="00994F00" w:rsidRPr="00994F00" w:rsidRDefault="00435C97" w:rsidP="007F6668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994F00" w:rsidRPr="00994F00">
              <w:rPr>
                <w:rFonts w:asciiTheme="minorHAnsi" w:eastAsia="Calibri" w:hAnsiTheme="minorHAnsi" w:cstheme="minorHAnsi"/>
                <w:b/>
                <w:bCs/>
              </w:rPr>
              <w:t>2:</w:t>
            </w:r>
            <w:r w:rsidR="00994F00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931E2B">
              <w:rPr>
                <w:rFonts w:asciiTheme="minorHAnsi" w:eastAsia="Calibri" w:hAnsiTheme="minorHAnsi" w:cstheme="minorHAnsi"/>
              </w:rPr>
              <w:t>Unaposoma, sita ikiwa kuna jambo lolote ambalo linakumbusha mwanafunzi chochote kumhusu, labda mambo ambayo alisoma wakati fulani, au jambo kuhusu dunia. Kwa mfano kitabu kinazungumzia Ami akicheza na wenzake k</w:t>
            </w:r>
            <w:r w:rsidR="006726DB">
              <w:rPr>
                <w:rFonts w:asciiTheme="minorHAnsi" w:eastAsia="Calibri" w:hAnsiTheme="minorHAnsi" w:cstheme="minorHAnsi"/>
              </w:rPr>
              <w:t>wenye bwawa la</w:t>
            </w:r>
            <w:r w:rsidR="00931E2B">
              <w:rPr>
                <w:rFonts w:asciiTheme="minorHAnsi" w:eastAsia="Calibri" w:hAnsiTheme="minorHAnsi" w:cstheme="minorHAnsi"/>
              </w:rPr>
              <w:t xml:space="preserve"> ya kuogelea</w:t>
            </w:r>
            <w:r w:rsidR="007F6668">
              <w:rPr>
                <w:rFonts w:asciiTheme="minorHAnsi" w:eastAsia="Calibri" w:hAnsiTheme="minorHAnsi" w:cstheme="minorHAnsi"/>
              </w:rPr>
              <w:t>.</w:t>
            </w:r>
          </w:p>
          <w:p w14:paraId="643F60E4" w14:textId="130B8CE6" w:rsidR="00994F00" w:rsidRPr="00994F00" w:rsidRDefault="00435C97" w:rsidP="00994F00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994F00" w:rsidRPr="00994F00">
              <w:rPr>
                <w:rFonts w:asciiTheme="minorHAnsi" w:eastAsia="Calibri" w:hAnsiTheme="minorHAnsi" w:cstheme="minorHAnsi"/>
                <w:b/>
                <w:bCs/>
              </w:rPr>
              <w:t>3:</w:t>
            </w:r>
            <w:r w:rsidR="00931E2B">
              <w:rPr>
                <w:rFonts w:asciiTheme="minorHAnsi" w:eastAsia="Calibri" w:hAnsiTheme="minorHAnsi" w:cstheme="minorHAnsi"/>
              </w:rPr>
              <w:t xml:space="preserve"> Sema</w:t>
            </w:r>
            <w:r w:rsidR="00994F00" w:rsidRPr="00994F00">
              <w:rPr>
                <w:rFonts w:asciiTheme="minorHAnsi" w:eastAsia="Calibri" w:hAnsiTheme="minorHAnsi" w:cstheme="minorHAnsi"/>
              </w:rPr>
              <w:t>:</w:t>
            </w:r>
          </w:p>
          <w:p w14:paraId="21EC3FCC" w14:textId="0B7D3680" w:rsidR="00C30B42" w:rsidRDefault="00931E2B" w:rsidP="00C30B42">
            <w:pPr>
              <w:rPr>
                <w:rFonts w:asciiTheme="minorHAnsi" w:eastAsia="Calibri" w:hAnsiTheme="minorHAnsi" w:cstheme="minorHAnsi"/>
                <w:i/>
                <w:iCs/>
              </w:rPr>
            </w:pPr>
            <w:r>
              <w:rPr>
                <w:rFonts w:asciiTheme="minorHAnsi" w:eastAsia="Calibri" w:hAnsiTheme="minorHAnsi" w:cstheme="minorHAnsi"/>
                <w:i/>
                <w:iCs/>
              </w:rPr>
              <w:t xml:space="preserve">Ujumbe wa </w:t>
            </w:r>
            <w:r w:rsidR="006726DB">
              <w:rPr>
                <w:rFonts w:asciiTheme="minorHAnsi" w:eastAsia="Calibri" w:hAnsiTheme="minorHAnsi" w:cstheme="minorHAnsi"/>
                <w:i/>
                <w:iCs/>
              </w:rPr>
              <w:t>uhusi</w:t>
            </w:r>
            <w:r>
              <w:rPr>
                <w:rFonts w:asciiTheme="minorHAnsi" w:eastAsia="Calibri" w:hAnsiTheme="minorHAnsi" w:cstheme="minorHAnsi"/>
                <w:i/>
                <w:iCs/>
              </w:rPr>
              <w:t>ano wa kibinafsi ni</w:t>
            </w:r>
            <w:r w:rsidR="00994F00" w:rsidRPr="00994F00">
              <w:rPr>
                <w:rFonts w:asciiTheme="minorHAnsi" w:eastAsia="Calibri" w:hAnsiTheme="minorHAnsi" w:cstheme="minorHAnsi"/>
                <w:i/>
                <w:iCs/>
              </w:rPr>
              <w:t>….</w:t>
            </w:r>
            <w:r w:rsidR="00C30B42">
              <w:rPr>
                <w:rFonts w:asciiTheme="minorHAnsi" w:eastAsia="Calibri" w:hAnsiTheme="minorHAnsi" w:cstheme="minorHAnsi"/>
                <w:i/>
                <w:iCs/>
              </w:rPr>
              <w:t xml:space="preserve"> “</w:t>
            </w:r>
            <w:proofErr w:type="gramStart"/>
            <w:r>
              <w:rPr>
                <w:rFonts w:asciiTheme="minorHAnsi" w:eastAsia="Calibri" w:hAnsiTheme="minorHAnsi" w:cstheme="minorHAnsi"/>
                <w:i/>
                <w:iCs/>
              </w:rPr>
              <w:t>ule</w:t>
            </w:r>
            <w:proofErr w:type="gramEnd"/>
            <w:r>
              <w:rPr>
                <w:rFonts w:asciiTheme="minorHAnsi" w:eastAsia="Calibri" w:hAnsiTheme="minorHAnsi" w:cstheme="minorHAnsi"/>
                <w:i/>
                <w:iCs/>
              </w:rPr>
              <w:t xml:space="preserve"> wakati nilienda na rafiki wangu </w:t>
            </w:r>
            <w:r w:rsidR="009D25AF">
              <w:rPr>
                <w:rFonts w:asciiTheme="minorHAnsi" w:eastAsia="Calibri" w:hAnsiTheme="minorHAnsi" w:cstheme="minorHAnsi"/>
                <w:i/>
                <w:iCs/>
              </w:rPr>
              <w:t>kwenye</w:t>
            </w:r>
            <w:r w:rsidR="006726DB">
              <w:rPr>
                <w:rFonts w:asciiTheme="minorHAnsi" w:eastAsia="Calibri" w:hAnsiTheme="minorHAnsi" w:cstheme="minorHAnsi"/>
                <w:i/>
                <w:iCs/>
              </w:rPr>
              <w:t xml:space="preserve"> bwawa la</w:t>
            </w:r>
            <w:r w:rsidR="009D25AF">
              <w:rPr>
                <w:rFonts w:asciiTheme="minorHAnsi" w:eastAsia="Calibri" w:hAnsiTheme="minorHAnsi" w:cstheme="minorHAnsi"/>
                <w:i/>
                <w:iCs/>
              </w:rPr>
              <w:t xml:space="preserve"> kuogelea.</w:t>
            </w:r>
            <w:r w:rsidR="00C30B42">
              <w:rPr>
                <w:rFonts w:asciiTheme="minorHAnsi" w:eastAsia="Calibri" w:hAnsiTheme="minorHAnsi" w:cstheme="minorHAnsi"/>
                <w:i/>
                <w:iCs/>
              </w:rPr>
              <w:t>”</w:t>
            </w:r>
          </w:p>
          <w:p w14:paraId="5590D391" w14:textId="5693E39E" w:rsidR="00C30B42" w:rsidRDefault="009D25AF" w:rsidP="00C30B42">
            <w:pPr>
              <w:tabs>
                <w:tab w:val="left" w:pos="2340"/>
              </w:tabs>
              <w:rPr>
                <w:rFonts w:asciiTheme="minorHAnsi" w:eastAsia="Calibri" w:hAnsiTheme="minorHAnsi" w:cstheme="minorHAnsi"/>
                <w:i/>
                <w:iCs/>
              </w:rPr>
            </w:pPr>
            <w:r>
              <w:rPr>
                <w:rFonts w:asciiTheme="minorHAnsi" w:eastAsia="Calibri" w:hAnsiTheme="minorHAnsi" w:cstheme="minorHAnsi"/>
                <w:i/>
                <w:iCs/>
              </w:rPr>
              <w:t>Ujumbe unao</w:t>
            </w:r>
            <w:r w:rsidR="006726DB">
              <w:rPr>
                <w:rFonts w:asciiTheme="minorHAnsi" w:eastAsia="Calibri" w:hAnsiTheme="minorHAnsi" w:cstheme="minorHAnsi"/>
                <w:i/>
                <w:iCs/>
              </w:rPr>
              <w:t>husiana</w:t>
            </w:r>
            <w:r>
              <w:rPr>
                <w:rFonts w:asciiTheme="minorHAnsi" w:eastAsia="Calibri" w:hAnsiTheme="minorHAnsi" w:cstheme="minorHAnsi"/>
                <w:i/>
                <w:iCs/>
              </w:rPr>
              <w:t xml:space="preserve"> na ujumbe wangu ni</w:t>
            </w:r>
            <w:r w:rsidR="00C30B42">
              <w:rPr>
                <w:rFonts w:asciiTheme="minorHAnsi" w:eastAsia="Calibri" w:hAnsiTheme="minorHAnsi" w:cstheme="minorHAnsi"/>
                <w:i/>
                <w:iCs/>
              </w:rPr>
              <w:t>… “</w:t>
            </w:r>
            <w:r w:rsidR="006726DB">
              <w:rPr>
                <w:rFonts w:asciiTheme="minorHAnsi" w:eastAsia="Calibri" w:hAnsiTheme="minorHAnsi" w:cstheme="minorHAnsi"/>
                <w:i/>
                <w:iCs/>
              </w:rPr>
              <w:t>katika hadithi fulani, nilisoma kumhusu Lili akicheza na wenzake katika bwawa la kuogelea</w:t>
            </w:r>
            <w:r w:rsidR="00C30B42">
              <w:rPr>
                <w:rFonts w:asciiTheme="minorHAnsi" w:eastAsia="Calibri" w:hAnsiTheme="minorHAnsi" w:cstheme="minorHAnsi"/>
                <w:i/>
                <w:iCs/>
              </w:rPr>
              <w:t>”</w:t>
            </w:r>
          </w:p>
          <w:p w14:paraId="60937B1D" w14:textId="089C53F6" w:rsidR="00C30B42" w:rsidRPr="00994F00" w:rsidRDefault="006726DB" w:rsidP="00C30B42">
            <w:pPr>
              <w:rPr>
                <w:rFonts w:asciiTheme="minorHAnsi" w:eastAsia="Calibri" w:hAnsiTheme="minorHAnsi" w:cstheme="minorHAnsi"/>
                <w:i/>
                <w:iCs/>
              </w:rPr>
            </w:pPr>
            <w:r>
              <w:rPr>
                <w:rFonts w:asciiTheme="minorHAnsi" w:eastAsia="Calibri" w:hAnsiTheme="minorHAnsi" w:cstheme="minorHAnsi"/>
                <w:i/>
                <w:iCs/>
              </w:rPr>
              <w:t>Ujumbe unaohusiana na dunia ni</w:t>
            </w:r>
            <w:r w:rsidR="00C30B42">
              <w:rPr>
                <w:rFonts w:asciiTheme="minorHAnsi" w:eastAsia="Calibri" w:hAnsiTheme="minorHAnsi" w:cstheme="minorHAnsi"/>
                <w:i/>
                <w:iCs/>
              </w:rPr>
              <w:t>…</w:t>
            </w:r>
            <w:r>
              <w:rPr>
                <w:rFonts w:asciiTheme="minorHAnsi" w:eastAsia="Calibri" w:hAnsiTheme="minorHAnsi" w:cstheme="minorHAnsi"/>
                <w:i/>
                <w:iCs/>
              </w:rPr>
              <w:t xml:space="preserve"> “</w:t>
            </w:r>
            <w:r w:rsidR="007F7400">
              <w:rPr>
                <w:rFonts w:asciiTheme="minorHAnsi" w:eastAsia="Calibri" w:hAnsiTheme="minorHAnsi" w:cstheme="minorHAnsi"/>
                <w:i/>
                <w:iCs/>
              </w:rPr>
              <w:t>Ninaweza oge</w:t>
            </w:r>
            <w:r>
              <w:rPr>
                <w:rFonts w:asciiTheme="minorHAnsi" w:eastAsia="Calibri" w:hAnsiTheme="minorHAnsi" w:cstheme="minorHAnsi"/>
                <w:i/>
                <w:iCs/>
              </w:rPr>
              <w:t>lea pahali popote palipo na maji kama bwawa, ziwa, dimbwi na kwingineko</w:t>
            </w:r>
            <w:r w:rsidR="00A03C0A">
              <w:rPr>
                <w:rFonts w:asciiTheme="minorHAnsi" w:eastAsia="Calibri" w:hAnsiTheme="minorHAnsi" w:cstheme="minorHAnsi"/>
                <w:i/>
                <w:iCs/>
              </w:rPr>
              <w:t>”</w:t>
            </w:r>
          </w:p>
          <w:p w14:paraId="6A271B7E" w14:textId="25F70140" w:rsidR="00994F00" w:rsidRPr="00994F00" w:rsidRDefault="00435C97" w:rsidP="00F30F19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994F00" w:rsidRPr="00994F00">
              <w:rPr>
                <w:rFonts w:asciiTheme="minorHAnsi" w:eastAsia="Calibri" w:hAnsiTheme="minorHAnsi" w:cstheme="minorHAnsi"/>
                <w:b/>
                <w:bCs/>
              </w:rPr>
              <w:t>4:</w:t>
            </w:r>
            <w:r w:rsidR="00994F00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6726DB">
              <w:rPr>
                <w:rFonts w:asciiTheme="minorHAnsi" w:eastAsia="Calibri" w:hAnsiTheme="minorHAnsi" w:cstheme="minorHAnsi"/>
              </w:rPr>
              <w:t>Endelea hadi mwisho wa kitabu.</w:t>
            </w:r>
          </w:p>
          <w:p w14:paraId="795693E7" w14:textId="77777777" w:rsidR="00994F00" w:rsidRPr="00994F00" w:rsidRDefault="00994F00" w:rsidP="00994F00">
            <w:pPr>
              <w:rPr>
                <w:rFonts w:asciiTheme="minorHAnsi" w:eastAsia="Calibri" w:hAnsiTheme="minorHAnsi" w:cstheme="minorHAnsi"/>
              </w:rPr>
            </w:pPr>
          </w:p>
          <w:p w14:paraId="0974EAAD" w14:textId="634E35B3" w:rsidR="00994F00" w:rsidRPr="00994F00" w:rsidRDefault="00435C97" w:rsidP="00994F00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Zoezi la Ziada</w:t>
            </w:r>
            <w:r w:rsidR="00994F00" w:rsidRPr="00994F00">
              <w:rPr>
                <w:rFonts w:asciiTheme="minorHAnsi" w:eastAsia="Calibri" w:hAnsiTheme="minorHAnsi" w:cstheme="minorHAnsi"/>
                <w:b/>
              </w:rPr>
              <w:t xml:space="preserve">: </w:t>
            </w:r>
            <w:r w:rsidR="006726DB">
              <w:rPr>
                <w:rFonts w:asciiTheme="minorHAnsi" w:eastAsia="Calibri" w:hAnsiTheme="minorHAnsi" w:cstheme="minorHAnsi"/>
              </w:rPr>
              <w:t xml:space="preserve">Shughuli hii pia yaweza fanywa kwa kuandika. </w:t>
            </w:r>
            <w:r w:rsidR="0030634D">
              <w:rPr>
                <w:rFonts w:asciiTheme="minorHAnsi" w:eastAsia="Calibri" w:hAnsiTheme="minorHAnsi" w:cstheme="minorHAnsi"/>
              </w:rPr>
              <w:t>Gawanya karatasi kwa kuchora mistari mitatu kisha zipe mada ifuatavyo</w:t>
            </w:r>
            <w:r w:rsidR="00994F00" w:rsidRPr="00994F00">
              <w:rPr>
                <w:rFonts w:asciiTheme="minorHAnsi" w:eastAsia="Calibri" w:hAnsiTheme="minorHAnsi" w:cstheme="minorHAnsi"/>
              </w:rPr>
              <w:t>:</w:t>
            </w:r>
          </w:p>
          <w:p w14:paraId="66EF9382" w14:textId="2808F207" w:rsidR="00B80B01" w:rsidRDefault="00B80B01" w:rsidP="00AA5286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>
              <w:rPr>
                <w:rFonts w:asciiTheme="minorHAnsi" w:eastAsia="Calibri" w:hAnsiTheme="minorHAnsi" w:cstheme="minorHAnsi"/>
              </w:rPr>
              <w:t>jumbe wa kibinafsi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48F0191C" w14:textId="116652B7" w:rsidR="00B80B01" w:rsidRDefault="00B80B01" w:rsidP="00AA5286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</w:t>
            </w:r>
            <w:r>
              <w:rPr>
                <w:rFonts w:asciiTheme="minorHAnsi" w:eastAsia="Calibri" w:hAnsiTheme="minorHAnsi" w:cstheme="minorHAnsi"/>
              </w:rPr>
              <w:t xml:space="preserve">jumbe kwa ujumbe </w:t>
            </w:r>
          </w:p>
          <w:p w14:paraId="74D8039D" w14:textId="3689CF93" w:rsidR="00B80B01" w:rsidRPr="00B80B01" w:rsidRDefault="00B80B01" w:rsidP="00B80B01">
            <w:pPr>
              <w:pStyle w:val="ListParagraph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</w:rPr>
            </w:pPr>
            <w:r w:rsidRPr="00B80B01">
              <w:rPr>
                <w:rFonts w:asciiTheme="minorHAnsi" w:eastAsia="Calibri" w:hAnsiTheme="minorHAnsi" w:cstheme="minorHAnsi"/>
              </w:rPr>
              <w:t>ujumbe kwa dunia</w:t>
            </w:r>
            <w:r w:rsidRPr="00B80B01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43B3D4DD" w14:textId="4BA6CB34" w:rsidR="000F734D" w:rsidRPr="00994F00" w:rsidRDefault="00B80B01" w:rsidP="00B80B01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Jaza haya mwanafunzi anaposoma</w:t>
            </w:r>
            <w:r w:rsidR="00994F00" w:rsidRPr="00994F00"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14:paraId="16CBB4F8" w14:textId="77777777" w:rsidR="00172016" w:rsidRDefault="00172016">
      <w:pPr>
        <w:rPr>
          <w:rFonts w:asciiTheme="minorHAnsi" w:eastAsia="Calibri" w:hAnsiTheme="minorHAnsi" w:cstheme="minorHAnsi"/>
          <w:b/>
          <w:color w:val="C00000"/>
        </w:rPr>
      </w:pPr>
    </w:p>
    <w:p w14:paraId="6A74C078" w14:textId="77777777" w:rsidR="00E964B0" w:rsidRDefault="00E964B0">
      <w:pPr>
        <w:rPr>
          <w:rFonts w:asciiTheme="minorHAnsi" w:eastAsia="Calibri" w:hAnsiTheme="minorHAnsi" w:cstheme="minorHAnsi"/>
          <w:b/>
          <w:color w:val="C00000"/>
        </w:rPr>
      </w:pPr>
    </w:p>
    <w:p w14:paraId="40B00878" w14:textId="77777777" w:rsidR="006D376B" w:rsidRDefault="006D376B">
      <w:pPr>
        <w:rPr>
          <w:rFonts w:asciiTheme="minorHAnsi" w:eastAsia="Calibri" w:hAnsiTheme="minorHAnsi" w:cstheme="minorHAnsi"/>
          <w:b/>
          <w:color w:val="C00000"/>
        </w:rPr>
      </w:pPr>
    </w:p>
    <w:p w14:paraId="3C41CB25" w14:textId="77777777" w:rsidR="006D376B" w:rsidRDefault="006D376B">
      <w:pPr>
        <w:rPr>
          <w:rFonts w:asciiTheme="minorHAnsi" w:eastAsia="Calibri" w:hAnsiTheme="minorHAnsi" w:cstheme="minorHAnsi"/>
          <w:b/>
          <w:color w:val="C00000"/>
        </w:rPr>
      </w:pPr>
    </w:p>
    <w:p w14:paraId="148FB4FD" w14:textId="77777777" w:rsidR="00541526" w:rsidRDefault="00541526" w:rsidP="009B7AB9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12509E5E" w14:textId="20AE04FF" w:rsidR="00E964B0" w:rsidRPr="00994F00" w:rsidRDefault="00E964B0" w:rsidP="009B7AB9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tbl>
      <w:tblPr>
        <w:tblStyle w:val="TableGrid"/>
        <w:tblW w:w="0" w:type="auto"/>
        <w:tblInd w:w="4282" w:type="dxa"/>
        <w:tblLook w:val="04A0" w:firstRow="1" w:lastRow="0" w:firstColumn="1" w:lastColumn="0" w:noHBand="0" w:noVBand="1"/>
      </w:tblPr>
      <w:tblGrid>
        <w:gridCol w:w="1732"/>
        <w:gridCol w:w="1980"/>
      </w:tblGrid>
      <w:tr w:rsidR="00E964B0" w14:paraId="233A70CC" w14:textId="77777777" w:rsidTr="00541526">
        <w:trPr>
          <w:trHeight w:val="195"/>
        </w:trPr>
        <w:tc>
          <w:tcPr>
            <w:tcW w:w="1732" w:type="dxa"/>
          </w:tcPr>
          <w:p w14:paraId="523EFC78" w14:textId="599E7DDA" w:rsidR="00E964B0" w:rsidRPr="00E964B0" w:rsidRDefault="00E964B0" w:rsidP="009B7AB9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  <w:r w:rsidRPr="00E964B0"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  <w:t>Ninaposoma…</w:t>
            </w:r>
          </w:p>
        </w:tc>
        <w:tc>
          <w:tcPr>
            <w:tcW w:w="1980" w:type="dxa"/>
          </w:tcPr>
          <w:p w14:paraId="55687417" w14:textId="431D0FEA" w:rsidR="00E964B0" w:rsidRDefault="00E964B0" w:rsidP="009B7AB9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  <w:r w:rsidRPr="00E964B0"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  <w:t>Inanikumbusha…</w:t>
            </w:r>
          </w:p>
        </w:tc>
      </w:tr>
      <w:tr w:rsidR="00E964B0" w14:paraId="1990FE34" w14:textId="77777777" w:rsidTr="00541526">
        <w:trPr>
          <w:trHeight w:val="870"/>
        </w:trPr>
        <w:tc>
          <w:tcPr>
            <w:tcW w:w="1732" w:type="dxa"/>
          </w:tcPr>
          <w:p w14:paraId="0C7B3E6F" w14:textId="77777777" w:rsidR="00E964B0" w:rsidRPr="00E964B0" w:rsidRDefault="00E964B0" w:rsidP="00E964B0">
            <w:pPr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</w:pPr>
            <w:r w:rsidRPr="00E964B0"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  <w:t>1</w:t>
            </w:r>
          </w:p>
          <w:p w14:paraId="1405FECE" w14:textId="6F16E04B" w:rsidR="00E964B0" w:rsidRPr="00E964B0" w:rsidRDefault="00E964B0" w:rsidP="00E964B0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  <w:r w:rsidRPr="00E964B0"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  <w:t>2</w:t>
            </w:r>
          </w:p>
        </w:tc>
        <w:tc>
          <w:tcPr>
            <w:tcW w:w="1980" w:type="dxa"/>
          </w:tcPr>
          <w:p w14:paraId="46814B6C" w14:textId="77777777" w:rsidR="00E964B0" w:rsidRPr="00E964B0" w:rsidRDefault="00E964B0" w:rsidP="009B7AB9">
            <w:pPr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</w:pPr>
            <w:r w:rsidRPr="00E964B0"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  <w:t>1</w:t>
            </w:r>
          </w:p>
          <w:p w14:paraId="450CDD42" w14:textId="69373A82" w:rsidR="00E964B0" w:rsidRDefault="00E964B0" w:rsidP="009B7AB9">
            <w:pPr>
              <w:rPr>
                <w:rFonts w:asciiTheme="minorHAnsi" w:eastAsia="Calibri" w:hAnsiTheme="minorHAnsi" w:cstheme="minorHAnsi"/>
                <w:b/>
                <w:color w:val="C00000"/>
                <w:sz w:val="26"/>
                <w:szCs w:val="26"/>
              </w:rPr>
            </w:pPr>
            <w:r w:rsidRPr="00E964B0">
              <w:rPr>
                <w:rFonts w:asciiTheme="minorHAnsi" w:eastAsia="Calibri" w:hAnsiTheme="minorHAnsi" w:cstheme="minorHAnsi"/>
                <w:b/>
                <w:color w:val="C00000"/>
                <w:sz w:val="18"/>
                <w:szCs w:val="26"/>
              </w:rPr>
              <w:t>2</w:t>
            </w:r>
          </w:p>
        </w:tc>
      </w:tr>
    </w:tbl>
    <w:p w14:paraId="650B1787" w14:textId="4F026049" w:rsidR="009B7AB9" w:rsidRPr="00994F00" w:rsidRDefault="00541526" w:rsidP="009B7AB9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>Shughuli</w:t>
      </w:r>
      <w:r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7: </w:t>
      </w: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>Inanikumbusha kuhusu…</w:t>
      </w:r>
    </w:p>
    <w:tbl>
      <w:tblPr>
        <w:tblW w:w="88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02"/>
      </w:tblGrid>
      <w:tr w:rsidR="009B7AB9" w:rsidRPr="00994F00" w14:paraId="1040A6F2" w14:textId="77777777" w:rsidTr="00AE082E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2744D" w14:textId="11CECCCB" w:rsidR="009B7AB9" w:rsidRPr="00994F00" w:rsidRDefault="00435C97" w:rsidP="00AE082E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9B7AB9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49B26" w14:textId="4357C696" w:rsidR="009B7AB9" w:rsidRPr="00994F00" w:rsidRDefault="00822816" w:rsidP="00ED2612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 xml:space="preserve">Mwanafunzi asome hadithi na anapoendelea kusoma, </w:t>
            </w:r>
            <w:r w:rsidR="00ED2612">
              <w:rPr>
                <w:rFonts w:asciiTheme="minorHAnsi" w:eastAsia="Calibri" w:hAnsiTheme="minorHAnsi" w:cstheme="minorHAnsi"/>
              </w:rPr>
              <w:t>afikirie</w:t>
            </w:r>
            <w:r>
              <w:rPr>
                <w:rFonts w:asciiTheme="minorHAnsi" w:eastAsia="Calibri" w:hAnsiTheme="minorHAnsi" w:cstheme="minorHAnsi"/>
              </w:rPr>
              <w:t xml:space="preserve"> au </w:t>
            </w:r>
            <w:r w:rsidR="00ED2612">
              <w:rPr>
                <w:rFonts w:asciiTheme="minorHAnsi" w:eastAsia="Calibri" w:hAnsiTheme="minorHAnsi" w:cstheme="minorHAnsi"/>
              </w:rPr>
              <w:t>a</w:t>
            </w:r>
            <w:r>
              <w:rPr>
                <w:rFonts w:asciiTheme="minorHAnsi" w:eastAsia="Calibri" w:hAnsiTheme="minorHAnsi" w:cstheme="minorHAnsi"/>
              </w:rPr>
              <w:t>zungumzi</w:t>
            </w:r>
            <w:r w:rsidR="00ED2612">
              <w:rPr>
                <w:rFonts w:asciiTheme="minorHAnsi" w:eastAsia="Calibri" w:hAnsiTheme="minorHAnsi" w:cstheme="minorHAnsi"/>
              </w:rPr>
              <w:t>e</w:t>
            </w:r>
            <w:r>
              <w:rPr>
                <w:rFonts w:asciiTheme="minorHAnsi" w:eastAsia="Calibri" w:hAnsiTheme="minorHAnsi" w:cstheme="minorHAnsi"/>
              </w:rPr>
              <w:t xml:space="preserve"> mambo kadhaa</w:t>
            </w:r>
            <w:r w:rsidR="00B21026">
              <w:rPr>
                <w:rFonts w:asciiTheme="minorHAnsi" w:eastAsia="Calibri" w:hAnsiTheme="minorHAnsi" w:cstheme="minorHAnsi"/>
              </w:rPr>
              <w:t xml:space="preserve"> ambayo </w:t>
            </w:r>
            <w:r w:rsidR="00ED2612">
              <w:rPr>
                <w:rFonts w:asciiTheme="minorHAnsi" w:eastAsia="Calibri" w:hAnsiTheme="minorHAnsi" w:cstheme="minorHAnsi"/>
              </w:rPr>
              <w:t xml:space="preserve">ana kumbukumbu nayo akilinganisha na </w:t>
            </w:r>
            <w:r>
              <w:rPr>
                <w:rFonts w:asciiTheme="minorHAnsi" w:eastAsia="Calibri" w:hAnsiTheme="minorHAnsi" w:cstheme="minorHAnsi"/>
              </w:rPr>
              <w:t>hadithi hiyo.</w:t>
            </w:r>
            <w:r w:rsidR="003B0912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  <w:tr w:rsidR="009B7AB9" w:rsidRPr="00994F00" w14:paraId="60913CEA" w14:textId="77777777" w:rsidTr="00FB260E">
        <w:trPr>
          <w:trHeight w:val="1028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156DA" w14:textId="1C0355B4" w:rsidR="009B7AB9" w:rsidRPr="00994F00" w:rsidRDefault="00435C97" w:rsidP="00AE082E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9B7AB9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DA0DF" w14:textId="6107D44C" w:rsidR="009B7AB9" w:rsidRPr="00994F00" w:rsidRDefault="00B21026" w:rsidP="007F740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Shughuli hii husaidia wanafunzi</w:t>
            </w:r>
            <w:r w:rsidR="00E934C8">
              <w:rPr>
                <w:rFonts w:asciiTheme="minorHAnsi" w:eastAsia="Calibri" w:hAnsiTheme="minorHAnsi" w:cstheme="minorHAnsi"/>
              </w:rPr>
              <w:t xml:space="preserve"> kuiweka hai maarif</w:t>
            </w:r>
            <w:r w:rsidR="007F7400">
              <w:rPr>
                <w:rFonts w:asciiTheme="minorHAnsi" w:eastAsia="Calibri" w:hAnsiTheme="minorHAnsi" w:cstheme="minorHAnsi"/>
              </w:rPr>
              <w:t>a ya hapo awali/zamani na kuleta</w:t>
            </w:r>
            <w:r w:rsidR="00E934C8">
              <w:rPr>
                <w:rFonts w:asciiTheme="minorHAnsi" w:eastAsia="Calibri" w:hAnsiTheme="minorHAnsi" w:cstheme="minorHAnsi"/>
              </w:rPr>
              <w:t xml:space="preserve"> mwingiliano na </w:t>
            </w:r>
            <w:r w:rsidR="003B46EE">
              <w:rPr>
                <w:rFonts w:asciiTheme="minorHAnsi" w:eastAsia="Calibri" w:hAnsiTheme="minorHAnsi" w:cstheme="minorHAnsi"/>
              </w:rPr>
              <w:t>yale wanayoyasoma ili kuweza kuelewa kwa kina</w:t>
            </w:r>
            <w:r w:rsidR="00971B94">
              <w:rPr>
                <w:rFonts w:asciiTheme="minorHAnsi" w:eastAsia="Calibri" w:hAnsiTheme="minorHAnsi" w:cstheme="minorHAnsi"/>
              </w:rPr>
              <w:t xml:space="preserve"> yaliyoandikwa na kusalia na mambo hayo</w:t>
            </w:r>
            <w:r w:rsidR="009B7AB9" w:rsidRPr="00994F00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9B7AB9" w:rsidRPr="00994F00" w14:paraId="29FFF047" w14:textId="77777777" w:rsidTr="00AE082E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AB5CC" w14:textId="1E6D7F12" w:rsidR="009B7AB9" w:rsidRPr="00994F00" w:rsidRDefault="00435C97" w:rsidP="00AE082E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Hatua</w:t>
            </w:r>
            <w:r w:rsidR="009B7AB9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D3650" w14:textId="196A4D33" w:rsidR="009B7AB9" w:rsidRPr="00994F00" w:rsidRDefault="00435C97" w:rsidP="00B72795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9B7AB9" w:rsidRPr="00994F00">
              <w:rPr>
                <w:rFonts w:asciiTheme="minorHAnsi" w:eastAsia="Calibri" w:hAnsiTheme="minorHAnsi" w:cstheme="minorHAnsi"/>
                <w:b/>
                <w:bCs/>
              </w:rPr>
              <w:t>1:</w:t>
            </w:r>
            <w:r w:rsidR="009B7AB9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971B94">
              <w:rPr>
                <w:rFonts w:asciiTheme="minorHAnsi" w:eastAsia="Calibri" w:hAnsiTheme="minorHAnsi" w:cstheme="minorHAnsi"/>
              </w:rPr>
              <w:t xml:space="preserve">Mwambie mwanafunzi achague hadithi </w:t>
            </w:r>
            <w:proofErr w:type="gramStart"/>
            <w:r w:rsidR="00971B94">
              <w:rPr>
                <w:rFonts w:asciiTheme="minorHAnsi" w:eastAsia="Calibri" w:hAnsiTheme="minorHAnsi" w:cstheme="minorHAnsi"/>
              </w:rPr>
              <w:t>anayotaka  kusoma</w:t>
            </w:r>
            <w:proofErr w:type="gramEnd"/>
            <w:r w:rsidR="00971B94">
              <w:rPr>
                <w:rFonts w:asciiTheme="minorHAnsi" w:eastAsia="Calibri" w:hAnsiTheme="minorHAnsi" w:cstheme="minorHAnsi"/>
              </w:rPr>
              <w:t>. Angalia j</w:t>
            </w:r>
            <w:r w:rsidR="00D529A5">
              <w:rPr>
                <w:rFonts w:asciiTheme="minorHAnsi" w:eastAsia="Calibri" w:hAnsiTheme="minorHAnsi" w:cstheme="minorHAnsi"/>
              </w:rPr>
              <w:t>alada na mada ya hadithi hiyo. Azungumzi</w:t>
            </w:r>
            <w:r w:rsidR="00ED2612">
              <w:rPr>
                <w:rFonts w:asciiTheme="minorHAnsi" w:eastAsia="Calibri" w:hAnsiTheme="minorHAnsi" w:cstheme="minorHAnsi"/>
              </w:rPr>
              <w:t>e</w:t>
            </w:r>
            <w:r w:rsidR="00971B94">
              <w:rPr>
                <w:rFonts w:asciiTheme="minorHAnsi" w:eastAsia="Calibri" w:hAnsiTheme="minorHAnsi" w:cstheme="minorHAnsi"/>
              </w:rPr>
              <w:t xml:space="preserve"> jambo ambalo</w:t>
            </w:r>
            <w:r w:rsidR="00D529A5">
              <w:rPr>
                <w:rFonts w:asciiTheme="minorHAnsi" w:eastAsia="Calibri" w:hAnsiTheme="minorHAnsi" w:cstheme="minorHAnsi"/>
              </w:rPr>
              <w:t xml:space="preserve"> jalada na mada hiyo inamkumbusha</w:t>
            </w:r>
            <w:r w:rsidR="009B7AB9" w:rsidRPr="00994F00">
              <w:rPr>
                <w:rFonts w:asciiTheme="minorHAnsi" w:eastAsia="Calibri" w:hAnsiTheme="minorHAnsi" w:cstheme="minorHAnsi"/>
              </w:rPr>
              <w:t xml:space="preserve">. </w:t>
            </w:r>
            <w:r w:rsidR="00D529A5">
              <w:rPr>
                <w:rFonts w:asciiTheme="minorHAnsi" w:eastAsia="Calibri" w:hAnsiTheme="minorHAnsi" w:cstheme="minorHAnsi"/>
              </w:rPr>
              <w:t>Kama vile</w:t>
            </w:r>
            <w:r w:rsidR="009B7AB9" w:rsidRPr="00994F00">
              <w:rPr>
                <w:rFonts w:asciiTheme="minorHAnsi" w:eastAsia="Calibri" w:hAnsiTheme="minorHAnsi" w:cstheme="minorHAnsi"/>
              </w:rPr>
              <w:t xml:space="preserve">: </w:t>
            </w:r>
            <w:r w:rsidR="00D529A5">
              <w:rPr>
                <w:rFonts w:asciiTheme="minorHAnsi" w:eastAsia="Calibri" w:hAnsiTheme="minorHAnsi" w:cstheme="minorHAnsi"/>
              </w:rPr>
              <w:t>ikiwa kitabu kina maua mengi, mwanafunzi anastahili kuzungumzia wakati ambapo aliona au alikusanya maua mengi.</w:t>
            </w:r>
          </w:p>
          <w:p w14:paraId="499987C8" w14:textId="27F97A3B" w:rsidR="009B7AB9" w:rsidRPr="00994F00" w:rsidRDefault="00435C97" w:rsidP="009B7AB9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9B7AB9" w:rsidRPr="00994F00">
              <w:rPr>
                <w:rFonts w:asciiTheme="minorHAnsi" w:eastAsia="Calibri" w:hAnsiTheme="minorHAnsi" w:cstheme="minorHAnsi"/>
                <w:b/>
                <w:bCs/>
              </w:rPr>
              <w:t xml:space="preserve">2: </w:t>
            </w:r>
            <w:r w:rsidR="00D529A5">
              <w:rPr>
                <w:rFonts w:asciiTheme="minorHAnsi" w:eastAsia="Calibri" w:hAnsiTheme="minorHAnsi" w:cstheme="minorHAnsi"/>
              </w:rPr>
              <w:t xml:space="preserve">Anza kusoma hadithi. </w:t>
            </w:r>
            <w:r w:rsidR="00ED2612">
              <w:rPr>
                <w:rFonts w:asciiTheme="minorHAnsi" w:eastAsia="Calibri" w:hAnsiTheme="minorHAnsi" w:cstheme="minorHAnsi"/>
              </w:rPr>
              <w:t>Tulia</w:t>
            </w:r>
            <w:r w:rsidR="00C13583">
              <w:rPr>
                <w:rFonts w:asciiTheme="minorHAnsi" w:eastAsia="Calibri" w:hAnsiTheme="minorHAnsi" w:cstheme="minorHAnsi"/>
              </w:rPr>
              <w:t xml:space="preserve"> ikiwa kuna jambo kwenye kitabu ambalo mwanafunzi ana kumbukumbu nalo. Ikiwa anakumbushwa kitu na sehemu fulani ya hadithi hiyo, sema,kwa mfano:</w:t>
            </w:r>
          </w:p>
          <w:p w14:paraId="21FAF300" w14:textId="1FAFA037" w:rsidR="009B7AB9" w:rsidRPr="00994F00" w:rsidRDefault="00C13583" w:rsidP="009B7AB9">
            <w:pPr>
              <w:rPr>
                <w:rFonts w:asciiTheme="minorHAnsi" w:eastAsia="Calibri" w:hAnsiTheme="minorHAnsi" w:cstheme="minorHAnsi"/>
                <w:i/>
                <w:iCs/>
              </w:rPr>
            </w:pPr>
            <w:r>
              <w:rPr>
                <w:rFonts w:asciiTheme="minorHAnsi" w:eastAsia="Calibri" w:hAnsiTheme="minorHAnsi" w:cstheme="minorHAnsi"/>
                <w:i/>
                <w:iCs/>
              </w:rPr>
              <w:t>Ninaposoma… “kwamba mhusika mkuu alienda kwenye mbuga kucheza na rafiki yake”</w:t>
            </w:r>
          </w:p>
          <w:p w14:paraId="33491DB1" w14:textId="254A61A2" w:rsidR="009B7AB9" w:rsidRPr="00994F00" w:rsidRDefault="00C13583" w:rsidP="00AE082E">
            <w:pPr>
              <w:rPr>
                <w:rFonts w:asciiTheme="minorHAnsi" w:eastAsia="Calibri" w:hAnsiTheme="minorHAnsi" w:cstheme="minorHAnsi"/>
                <w:i/>
                <w:iCs/>
              </w:rPr>
            </w:pPr>
            <w:r>
              <w:rPr>
                <w:rFonts w:asciiTheme="minorHAnsi" w:eastAsia="Calibri" w:hAnsiTheme="minorHAnsi" w:cstheme="minorHAnsi"/>
                <w:i/>
                <w:iCs/>
              </w:rPr>
              <w:t>Imenikumbusha…</w:t>
            </w:r>
            <w:r w:rsidR="009B7AB9" w:rsidRPr="00994F00">
              <w:rPr>
                <w:rFonts w:asciiTheme="minorHAnsi" w:eastAsia="Calibri" w:hAnsiTheme="minorHAnsi" w:cstheme="minorHAnsi"/>
                <w:i/>
                <w:iCs/>
              </w:rPr>
              <w:t xml:space="preserve"> “</w:t>
            </w:r>
            <w:r>
              <w:rPr>
                <w:rFonts w:asciiTheme="minorHAnsi" w:eastAsia="Calibri" w:hAnsiTheme="minorHAnsi" w:cstheme="minorHAnsi"/>
                <w:i/>
                <w:iCs/>
              </w:rPr>
              <w:t>nilipoenda kucheza na rafiki wangu kwenye mbuga</w:t>
            </w:r>
            <w:r w:rsidR="009B7AB9" w:rsidRPr="00994F00">
              <w:rPr>
                <w:rFonts w:asciiTheme="minorHAnsi" w:eastAsia="Calibri" w:hAnsiTheme="minorHAnsi" w:cstheme="minorHAnsi"/>
                <w:i/>
                <w:iCs/>
              </w:rPr>
              <w:t>”</w:t>
            </w:r>
          </w:p>
          <w:p w14:paraId="1704EF36" w14:textId="57D80AEC" w:rsidR="009B7AB9" w:rsidRPr="00994F00" w:rsidRDefault="00435C97" w:rsidP="00AE082E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9B7AB9" w:rsidRPr="00994F00">
              <w:rPr>
                <w:rFonts w:asciiTheme="minorHAnsi" w:eastAsia="Calibri" w:hAnsiTheme="minorHAnsi" w:cstheme="minorHAnsi"/>
                <w:b/>
                <w:bCs/>
              </w:rPr>
              <w:t>3:</w:t>
            </w:r>
            <w:r w:rsidR="009B7AB9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C13583">
              <w:rPr>
                <w:rFonts w:asciiTheme="minorHAnsi" w:eastAsia="Calibri" w:hAnsiTheme="minorHAnsi" w:cstheme="minorHAnsi"/>
              </w:rPr>
              <w:t>End</w:t>
            </w:r>
            <w:r w:rsidR="00ED2612">
              <w:rPr>
                <w:rFonts w:asciiTheme="minorHAnsi" w:eastAsia="Calibri" w:hAnsiTheme="minorHAnsi" w:cstheme="minorHAnsi"/>
              </w:rPr>
              <w:t>elea hivyo hadi mwisho wa hadithi</w:t>
            </w:r>
            <w:r w:rsidR="009B7AB9" w:rsidRPr="00994F00">
              <w:rPr>
                <w:rFonts w:asciiTheme="minorHAnsi" w:eastAsia="Calibri" w:hAnsiTheme="minorHAnsi" w:cstheme="minorHAnsi"/>
              </w:rPr>
              <w:t>.</w:t>
            </w:r>
          </w:p>
          <w:p w14:paraId="3359B147" w14:textId="77777777" w:rsidR="009B7AB9" w:rsidRPr="00994F00" w:rsidRDefault="009B7AB9" w:rsidP="00AE082E">
            <w:pPr>
              <w:rPr>
                <w:rFonts w:asciiTheme="minorHAnsi" w:eastAsia="Calibri" w:hAnsiTheme="minorHAnsi" w:cstheme="minorHAnsi"/>
              </w:rPr>
            </w:pPr>
          </w:p>
          <w:p w14:paraId="12F2AF49" w14:textId="0F83C8D6" w:rsidR="009B7AB9" w:rsidRPr="00994F00" w:rsidRDefault="00435C97" w:rsidP="005B0D46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Zoezi la Ziada</w:t>
            </w:r>
            <w:r w:rsidR="009B7AB9" w:rsidRPr="00994F00">
              <w:rPr>
                <w:rFonts w:asciiTheme="minorHAnsi" w:eastAsia="Calibri" w:hAnsiTheme="minorHAnsi" w:cstheme="minorHAnsi"/>
                <w:b/>
              </w:rPr>
              <w:t xml:space="preserve">: </w:t>
            </w:r>
            <w:r w:rsidR="00C13583">
              <w:rPr>
                <w:rFonts w:asciiTheme="minorHAnsi" w:eastAsia="Calibri" w:hAnsiTheme="minorHAnsi" w:cstheme="minorHAnsi"/>
              </w:rPr>
              <w:t xml:space="preserve">Shughuli hii </w:t>
            </w:r>
            <w:r w:rsidR="007215F1">
              <w:rPr>
                <w:rFonts w:asciiTheme="minorHAnsi" w:eastAsia="Calibri" w:hAnsiTheme="minorHAnsi" w:cstheme="minorHAnsi"/>
              </w:rPr>
              <w:t xml:space="preserve">pia </w:t>
            </w:r>
            <w:r w:rsidR="00C13583">
              <w:rPr>
                <w:rFonts w:asciiTheme="minorHAnsi" w:eastAsia="Calibri" w:hAnsiTheme="minorHAnsi" w:cstheme="minorHAnsi"/>
              </w:rPr>
              <w:t xml:space="preserve">inaweza </w:t>
            </w:r>
            <w:r w:rsidR="007215F1">
              <w:rPr>
                <w:rFonts w:asciiTheme="minorHAnsi" w:eastAsia="Calibri" w:hAnsiTheme="minorHAnsi" w:cstheme="minorHAnsi"/>
              </w:rPr>
              <w:t xml:space="preserve">fanywa kwa kuandika. </w:t>
            </w:r>
            <w:r w:rsidR="00404B93">
              <w:rPr>
                <w:rFonts w:asciiTheme="minorHAnsi" w:eastAsia="Calibri" w:hAnsiTheme="minorHAnsi" w:cstheme="minorHAnsi"/>
              </w:rPr>
              <w:t>Ambia mwanafunzi atengeneze nguzo mbili kwenye karatasi kisha azipe mada kama ifuatavyo</w:t>
            </w:r>
            <w:r w:rsidR="009B7AB9" w:rsidRPr="00994F00">
              <w:rPr>
                <w:rFonts w:asciiTheme="minorHAnsi" w:eastAsia="Calibri" w:hAnsiTheme="minorHAnsi" w:cstheme="minorHAnsi"/>
              </w:rPr>
              <w:t>:</w:t>
            </w:r>
          </w:p>
          <w:p w14:paraId="033B49BB" w14:textId="0C182A37" w:rsidR="009B7AB9" w:rsidRPr="00994F00" w:rsidRDefault="00404B93" w:rsidP="009B7AB9">
            <w:pPr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Ninaposoma…</w:t>
            </w:r>
            <w:r w:rsidR="009B7AB9" w:rsidRPr="00994F0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148845FB" w14:textId="447546C1" w:rsidR="009B7AB9" w:rsidRPr="00994F00" w:rsidRDefault="00404B93" w:rsidP="009B7AB9">
            <w:pPr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Inanikumbusha</w:t>
            </w:r>
            <w:r w:rsidR="009B7AB9" w:rsidRPr="00994F00">
              <w:rPr>
                <w:rFonts w:asciiTheme="minorHAnsi" w:eastAsia="Calibri" w:hAnsiTheme="minorHAnsi" w:cstheme="minorHAnsi"/>
              </w:rPr>
              <w:t xml:space="preserve">... </w:t>
            </w:r>
          </w:p>
          <w:p w14:paraId="4AF166C2" w14:textId="61AF4C4B" w:rsidR="009B7AB9" w:rsidRPr="00994F00" w:rsidRDefault="00404B93" w:rsidP="00404B93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Mwambie mwanafunzi ajaze haya anaposoma</w:t>
            </w:r>
            <w:r w:rsidR="00FB260E"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14:paraId="3C743B41" w14:textId="05680A37" w:rsidR="00172016" w:rsidRPr="00994F00" w:rsidRDefault="00E13F92" w:rsidP="001A0F78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lastRenderedPageBreak/>
        <w:t>Shughuli</w:t>
      </w:r>
      <w:r w:rsidR="000D0BB8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8: </w:t>
      </w:r>
      <w:r w:rsidR="00435C97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Maswali ya Mbona, Wapi, Nini, Lini, Nani</w:t>
      </w:r>
      <w:r w:rsidR="000D0BB8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  <w:r w:rsidR="006F61C9" w:rsidRPr="00994F00">
        <w:rPr>
          <w:rFonts w:asciiTheme="minorHAnsi" w:eastAsia="Calibri" w:hAnsiTheme="minorHAnsi" w:cstheme="minorHAnsi"/>
          <w:b/>
          <w:noProof/>
          <w:sz w:val="26"/>
          <w:szCs w:val="26"/>
          <w:lang w:val="en-US" w:eastAsia="en-US"/>
        </w:rPr>
        <w:drawing>
          <wp:inline distT="114300" distB="114300" distL="114300" distR="114300" wp14:anchorId="372A3605" wp14:editId="6967412B">
            <wp:extent cx="1988288" cy="2561581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3263" cy="25937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6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A0F78" w:rsidRPr="00994F00" w14:paraId="567F1CB4" w14:textId="77777777" w:rsidTr="00405530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20A0C" w14:textId="422A69FE" w:rsidR="001A0F78" w:rsidRPr="00994F00" w:rsidRDefault="00E13F92" w:rsidP="001A0F78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1A0F7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85B9C" w14:textId="71B2F588" w:rsidR="001A0F78" w:rsidRPr="00994F00" w:rsidRDefault="0028136B" w:rsidP="0028136B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 xml:space="preserve">Soma hadithi au tazama kanda ya video na mwenzio kisha muulizane kwa </w:t>
            </w:r>
            <w:proofErr w:type="gramStart"/>
            <w:r>
              <w:rPr>
                <w:rFonts w:asciiTheme="minorHAnsi" w:eastAsia="Calibri" w:hAnsiTheme="minorHAnsi" w:cstheme="minorHAnsi"/>
              </w:rPr>
              <w:t xml:space="preserve">zamu </w:t>
            </w:r>
            <w:r w:rsidRPr="00994F00">
              <w:rPr>
                <w:rFonts w:asciiTheme="minorHAnsi" w:eastAsia="Calibri" w:hAnsiTheme="minorHAnsi" w:cstheme="minorHAnsi"/>
              </w:rPr>
              <w:t xml:space="preserve"> </w:t>
            </w:r>
            <w:r>
              <w:rPr>
                <w:rFonts w:asciiTheme="minorHAnsi" w:eastAsia="Calibri" w:hAnsiTheme="minorHAnsi" w:cstheme="minorHAnsi"/>
              </w:rPr>
              <w:t>maswali</w:t>
            </w:r>
            <w:proofErr w:type="gramEnd"/>
            <w:r>
              <w:rPr>
                <w:rFonts w:asciiTheme="minorHAnsi" w:eastAsia="Calibri" w:hAnsiTheme="minorHAnsi" w:cstheme="minorHAnsi"/>
              </w:rPr>
              <w:t xml:space="preserve"> ya mbona, wapi, nini, lini, nani</w:t>
            </w:r>
            <w:r w:rsidR="001A0F78" w:rsidRPr="00994F00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1A0F78" w:rsidRPr="00994F00" w14:paraId="7ECDA9E7" w14:textId="77777777" w:rsidTr="00405530">
        <w:trPr>
          <w:trHeight w:val="326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D0599" w14:textId="00E7E1EA" w:rsidR="001A0F78" w:rsidRPr="00994F00" w:rsidRDefault="00E13F92" w:rsidP="001A0F78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1A0F7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CA11E" w14:textId="06BA4BD0" w:rsidR="001A0F78" w:rsidRPr="00994F00" w:rsidRDefault="0028136B" w:rsidP="00B90C2F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Shughuli hii humsaidia mwanafunzi kuelewa hadithi k</w:t>
            </w:r>
            <w:r w:rsidR="003D30CF">
              <w:rPr>
                <w:rFonts w:asciiTheme="minorHAnsi" w:eastAsia="Calibri" w:hAnsiTheme="minorHAnsi" w:cstheme="minorHAnsi"/>
              </w:rPr>
              <w:t xml:space="preserve">wa </w:t>
            </w:r>
            <w:r w:rsidR="00B90C2F">
              <w:rPr>
                <w:rFonts w:asciiTheme="minorHAnsi" w:eastAsia="Calibri" w:hAnsiTheme="minorHAnsi" w:cstheme="minorHAnsi"/>
              </w:rPr>
              <w:t>kina</w:t>
            </w:r>
            <w:r w:rsidR="003D30CF">
              <w:rPr>
                <w:rFonts w:asciiTheme="minorHAnsi" w:eastAsia="Calibri" w:hAnsiTheme="minorHAnsi" w:cstheme="minorHAnsi"/>
              </w:rPr>
              <w:t xml:space="preserve"> kwa kuhakikisha wanafik</w:t>
            </w:r>
            <w:r w:rsidR="006B0771">
              <w:rPr>
                <w:rFonts w:asciiTheme="minorHAnsi" w:eastAsia="Calibri" w:hAnsiTheme="minorHAnsi" w:cstheme="minorHAnsi"/>
              </w:rPr>
              <w:t>iria kuhusu mambo mengine kuhusiana na</w:t>
            </w:r>
            <w:r w:rsidR="003D30CF">
              <w:rPr>
                <w:rFonts w:asciiTheme="minorHAnsi" w:eastAsia="Calibri" w:hAnsiTheme="minorHAnsi" w:cstheme="minorHAnsi"/>
              </w:rPr>
              <w:t xml:space="preserve"> hadithi. </w:t>
            </w:r>
          </w:p>
        </w:tc>
      </w:tr>
      <w:tr w:rsidR="00172016" w:rsidRPr="00994F00" w14:paraId="353E9E0F" w14:textId="77777777" w:rsidTr="00405530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BF0FD" w14:textId="41178735" w:rsidR="00172016" w:rsidRPr="00994F00" w:rsidRDefault="00E13F92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Hatua</w:t>
            </w:r>
            <w:r w:rsidR="000D0BB8" w:rsidRPr="00994F00">
              <w:rPr>
                <w:rFonts w:asciiTheme="minorHAnsi" w:eastAsia="Calibri" w:hAnsiTheme="minorHAnsi" w:cstheme="minorHAnsi"/>
                <w:b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8ED4F" w14:textId="4365D9CC" w:rsidR="001A0F78" w:rsidRPr="00994F00" w:rsidRDefault="00E13F92" w:rsidP="002B141E">
            <w:pPr>
              <w:rPr>
                <w:rFonts w:asciiTheme="minorHAnsi" w:eastAsia="Calibri" w:hAnsiTheme="minorHAnsi" w:cstheme="minorHAnsi"/>
                <w:bCs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Hatua </w:t>
            </w:r>
            <w:r w:rsidR="000D0BB8" w:rsidRPr="00994F00">
              <w:rPr>
                <w:rFonts w:asciiTheme="minorHAnsi" w:eastAsia="Calibri" w:hAnsiTheme="minorHAnsi" w:cstheme="minorHAnsi"/>
                <w:b/>
              </w:rPr>
              <w:t>1</w:t>
            </w:r>
            <w:r w:rsidR="002B141E" w:rsidRPr="00994F00">
              <w:rPr>
                <w:rFonts w:asciiTheme="minorHAnsi" w:eastAsia="Calibri" w:hAnsiTheme="minorHAnsi" w:cstheme="minorHAnsi"/>
                <w:b/>
              </w:rPr>
              <w:t xml:space="preserve">: </w:t>
            </w:r>
            <w:r w:rsidR="003D30CF">
              <w:rPr>
                <w:rFonts w:asciiTheme="minorHAnsi" w:eastAsia="Calibri" w:hAnsiTheme="minorHAnsi" w:cstheme="minorHAnsi"/>
                <w:bCs/>
              </w:rPr>
              <w:t>Fikiria hadithi ya kusimulia mwanafunzi</w:t>
            </w:r>
            <w:r w:rsidR="002B141E" w:rsidRPr="00994F00">
              <w:rPr>
                <w:rFonts w:asciiTheme="minorHAnsi" w:eastAsia="Calibri" w:hAnsiTheme="minorHAnsi" w:cstheme="minorHAnsi"/>
                <w:bCs/>
              </w:rPr>
              <w:t xml:space="preserve">. </w:t>
            </w:r>
          </w:p>
          <w:p w14:paraId="1C94A98C" w14:textId="5E16AAFF" w:rsidR="001A0F78" w:rsidRPr="00994F00" w:rsidRDefault="00E13F92" w:rsidP="002B141E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1A0F78" w:rsidRPr="00994F00">
              <w:rPr>
                <w:rFonts w:asciiTheme="minorHAnsi" w:eastAsia="Calibri" w:hAnsiTheme="minorHAnsi" w:cstheme="minorHAnsi"/>
                <w:b/>
                <w:bCs/>
              </w:rPr>
              <w:t>2:</w:t>
            </w:r>
            <w:r w:rsidR="001A0F78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3D30CF">
              <w:rPr>
                <w:rFonts w:asciiTheme="minorHAnsi" w:eastAsia="Calibri" w:hAnsiTheme="minorHAnsi" w:cstheme="minorHAnsi"/>
              </w:rPr>
              <w:t xml:space="preserve">Anza kusimulia </w:t>
            </w:r>
            <w:r w:rsidR="00F23497">
              <w:rPr>
                <w:rFonts w:asciiTheme="minorHAnsi" w:eastAsia="Calibri" w:hAnsiTheme="minorHAnsi" w:cstheme="minorHAnsi"/>
              </w:rPr>
              <w:t xml:space="preserve">mwanafunzi </w:t>
            </w:r>
            <w:r w:rsidR="003D30CF">
              <w:rPr>
                <w:rFonts w:asciiTheme="minorHAnsi" w:eastAsia="Calibri" w:hAnsiTheme="minorHAnsi" w:cstheme="minorHAnsi"/>
              </w:rPr>
              <w:t xml:space="preserve">hadithi </w:t>
            </w:r>
            <w:r w:rsidR="006B0771">
              <w:rPr>
                <w:rFonts w:asciiTheme="minorHAnsi" w:eastAsia="Calibri" w:hAnsiTheme="minorHAnsi" w:cstheme="minorHAnsi"/>
              </w:rPr>
              <w:t>kisha usite</w:t>
            </w:r>
            <w:r w:rsidR="00F23497">
              <w:rPr>
                <w:rFonts w:asciiTheme="minorHAnsi" w:eastAsia="Calibri" w:hAnsiTheme="minorHAnsi" w:cstheme="minorHAnsi"/>
              </w:rPr>
              <w:t xml:space="preserve"> pale ambapo </w:t>
            </w:r>
            <w:r w:rsidR="003D30CF">
              <w:rPr>
                <w:rFonts w:asciiTheme="minorHAnsi" w:eastAsia="Calibri" w:hAnsiTheme="minorHAnsi" w:cstheme="minorHAnsi"/>
              </w:rPr>
              <w:t>ana maswali ya mbona, wapi, nini, lini, nani</w:t>
            </w:r>
            <w:r w:rsidR="003D30CF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F23497">
              <w:rPr>
                <w:rFonts w:asciiTheme="minorHAnsi" w:eastAsia="Calibri" w:hAnsiTheme="minorHAnsi" w:cstheme="minorHAnsi"/>
              </w:rPr>
              <w:t xml:space="preserve">kuhusiana na hadithi. Tumia alama ya kiulizi ili kumsaidia mwanafunzi aweze kuuliza maswali </w:t>
            </w:r>
            <w:r w:rsidR="00822816">
              <w:rPr>
                <w:rFonts w:asciiTheme="minorHAnsi" w:eastAsia="Calibri" w:hAnsiTheme="minorHAnsi" w:cstheme="minorHAnsi"/>
              </w:rPr>
              <w:t>yake kwa nj</w:t>
            </w:r>
            <w:r w:rsidR="00F23497">
              <w:rPr>
                <w:rFonts w:asciiTheme="minorHAnsi" w:eastAsia="Calibri" w:hAnsiTheme="minorHAnsi" w:cstheme="minorHAnsi"/>
              </w:rPr>
              <w:t xml:space="preserve">ia mwafaka. </w:t>
            </w:r>
          </w:p>
          <w:p w14:paraId="0E391C08" w14:textId="798FCDFB" w:rsidR="00B9615F" w:rsidRPr="00994F00" w:rsidRDefault="00E13F92" w:rsidP="00B72795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1A0F78" w:rsidRPr="00994F00">
              <w:rPr>
                <w:rFonts w:asciiTheme="minorHAnsi" w:eastAsia="Calibri" w:hAnsiTheme="minorHAnsi" w:cstheme="minorHAnsi"/>
                <w:b/>
                <w:bCs/>
              </w:rPr>
              <w:t>3:</w:t>
            </w:r>
            <w:r w:rsidR="009F0ABC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F23497">
              <w:rPr>
                <w:rFonts w:asciiTheme="minorHAnsi" w:eastAsia="Calibri" w:hAnsiTheme="minorHAnsi" w:cstheme="minorHAnsi"/>
              </w:rPr>
              <w:t xml:space="preserve">Mwisho wa hadithi, mruhusu mwanafunzi aulize maswali ya mbona, wapi, nini, lini, nani. </w:t>
            </w:r>
            <w:r w:rsidR="00831AA1">
              <w:rPr>
                <w:rFonts w:asciiTheme="minorHAnsi" w:eastAsia="Calibri" w:hAnsiTheme="minorHAnsi" w:cstheme="minorHAnsi"/>
              </w:rPr>
              <w:t>Haya yanaweza husisha maswali ambayo yanatarajia mwanafunzi</w:t>
            </w:r>
            <w:r w:rsidR="00B9615F" w:rsidRPr="00994F00">
              <w:rPr>
                <w:rFonts w:asciiTheme="minorHAnsi" w:eastAsia="Calibri" w:hAnsiTheme="minorHAnsi" w:cstheme="minorHAnsi"/>
              </w:rPr>
              <w:t xml:space="preserve">: </w:t>
            </w:r>
          </w:p>
          <w:p w14:paraId="3FF50CEA" w14:textId="24BDD3C7" w:rsidR="00B9615F" w:rsidRPr="00994F00" w:rsidRDefault="00B9615F" w:rsidP="00B17A6E">
            <w:pPr>
              <w:rPr>
                <w:rFonts w:asciiTheme="minorHAnsi" w:eastAsia="Calibri" w:hAnsiTheme="minorHAnsi" w:cstheme="minorHAnsi"/>
              </w:rPr>
            </w:pPr>
            <w:r w:rsidRPr="00994F00">
              <w:rPr>
                <w:rFonts w:asciiTheme="minorHAnsi" w:eastAsia="Calibri" w:hAnsiTheme="minorHAnsi" w:cstheme="minorHAnsi"/>
              </w:rPr>
              <w:t xml:space="preserve">- </w:t>
            </w:r>
            <w:r w:rsidR="00831AA1">
              <w:rPr>
                <w:rFonts w:asciiTheme="minorHAnsi" w:eastAsia="Calibri" w:hAnsiTheme="minorHAnsi" w:cstheme="minorHAnsi"/>
              </w:rPr>
              <w:t>Kukumbuka sehemu tofauti kwenye hadithi.</w:t>
            </w:r>
            <w:r w:rsidRPr="00994F0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36FD34B7" w14:textId="64AD455A" w:rsidR="00B9615F" w:rsidRPr="00994F00" w:rsidRDefault="00B17A6E" w:rsidP="00B72795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6B0771">
              <w:rPr>
                <w:rFonts w:asciiTheme="minorHAnsi" w:eastAsia="Calibri" w:hAnsiTheme="minorHAnsi" w:cstheme="minorHAnsi"/>
              </w:rPr>
              <w:t>Kutengeneza uhusiano</w:t>
            </w:r>
            <w:r w:rsidR="00822816">
              <w:rPr>
                <w:rFonts w:asciiTheme="minorHAnsi" w:eastAsia="Calibri" w:hAnsiTheme="minorHAnsi" w:cstheme="minorHAnsi"/>
              </w:rPr>
              <w:t xml:space="preserve"> kati</w:t>
            </w:r>
            <w:r w:rsidR="00B13EEC">
              <w:rPr>
                <w:rFonts w:asciiTheme="minorHAnsi" w:eastAsia="Calibri" w:hAnsiTheme="minorHAnsi" w:cstheme="minorHAnsi"/>
              </w:rPr>
              <w:t xml:space="preserve"> ya</w:t>
            </w:r>
            <w:r w:rsidR="00822816">
              <w:rPr>
                <w:rFonts w:asciiTheme="minorHAnsi" w:eastAsia="Calibri" w:hAnsiTheme="minorHAnsi" w:cstheme="minorHAnsi"/>
              </w:rPr>
              <w:t>ke</w:t>
            </w:r>
            <w:r w:rsidR="00B13EEC">
              <w:rPr>
                <w:rFonts w:asciiTheme="minorHAnsi" w:eastAsia="Calibri" w:hAnsiTheme="minorHAnsi" w:cstheme="minorHAnsi"/>
              </w:rPr>
              <w:t>, na ulimwengu au na hadithi zingine.</w:t>
            </w:r>
            <w:r w:rsidR="00B9615F" w:rsidRPr="00994F0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2ADC23CD" w14:textId="2D3501BF" w:rsidR="00B9615F" w:rsidRPr="00994F00" w:rsidRDefault="00B17A6E" w:rsidP="00B72795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B13EEC">
              <w:rPr>
                <w:rFonts w:asciiTheme="minorHAnsi" w:eastAsia="Calibri" w:hAnsiTheme="minorHAnsi" w:cstheme="minorHAnsi"/>
              </w:rPr>
              <w:t>Maswali yanayohimiza mwanafunzi kufikiria kuhusu kusoma mambo mapya.</w:t>
            </w:r>
          </w:p>
          <w:p w14:paraId="3B3054C5" w14:textId="79586C35" w:rsidR="001A0F78" w:rsidRPr="00994F00" w:rsidRDefault="001A0F78" w:rsidP="001A0F7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4830DD90" w14:textId="61DB3DFE" w:rsidR="00172016" w:rsidRPr="00994F00" w:rsidRDefault="00E13F92" w:rsidP="00AA10E8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Zoezi la Ziada</w:t>
            </w:r>
            <w:r w:rsidR="001A0F78" w:rsidRPr="00994F00">
              <w:rPr>
                <w:rFonts w:asciiTheme="minorHAnsi" w:eastAsia="Calibri" w:hAnsiTheme="minorHAnsi" w:cstheme="minorHAnsi"/>
                <w:b/>
              </w:rPr>
              <w:t xml:space="preserve">: </w:t>
            </w:r>
            <w:r w:rsidR="00B13EEC">
              <w:rPr>
                <w:rFonts w:asciiTheme="minorHAnsi" w:eastAsia="Calibri" w:hAnsiTheme="minorHAnsi" w:cstheme="minorHAnsi"/>
              </w:rPr>
              <w:t>Kwa kutumia alama ya kiulizi, uliza mwanafunzi aandike maswali mengi iwezekanavyo kuhusu hadithi.</w:t>
            </w:r>
            <w:r w:rsidR="001A0F78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B13EEC">
              <w:rPr>
                <w:rFonts w:asciiTheme="minorHAnsi" w:eastAsia="Calibri" w:hAnsiTheme="minorHAnsi" w:cstheme="minorHAnsi"/>
              </w:rPr>
              <w:t>Kisha mtu mwingine ajibu maswali hayo.</w:t>
            </w:r>
            <w:r w:rsidR="001A0F78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B13EEC">
              <w:rPr>
                <w:rFonts w:asciiTheme="minorHAnsi" w:eastAsia="Calibri" w:hAnsiTheme="minorHAnsi" w:cstheme="minorHAnsi"/>
              </w:rPr>
              <w:t>Mwanafunzi anaweza uliza maswali haya wakati wowote… labda asome maswali kabla ya kusoma hadithi, wakati anasoma hadithi na pia baada ya kusoma hadithi.</w:t>
            </w:r>
          </w:p>
          <w:p w14:paraId="15B0A88B" w14:textId="78F8A41D" w:rsidR="00315496" w:rsidRPr="00994F00" w:rsidRDefault="00E13F92" w:rsidP="00717B8A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Zoezi Mbadala</w:t>
            </w:r>
            <w:r w:rsidR="00315496" w:rsidRPr="00994F00">
              <w:rPr>
                <w:rFonts w:asciiTheme="minorHAnsi" w:eastAsia="Calibri" w:hAnsiTheme="minorHAnsi" w:cstheme="minorHAnsi"/>
                <w:b/>
                <w:bCs/>
              </w:rPr>
              <w:t>:</w:t>
            </w:r>
            <w:r w:rsidR="00315496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B13EEC">
              <w:rPr>
                <w:rFonts w:asciiTheme="minorHAnsi" w:eastAsia="Calibri" w:hAnsiTheme="minorHAnsi" w:cstheme="minorHAnsi"/>
              </w:rPr>
              <w:t xml:space="preserve">Fuata </w:t>
            </w:r>
            <w:r w:rsidR="00717B8A">
              <w:rPr>
                <w:rFonts w:asciiTheme="minorHAnsi" w:eastAsia="Calibri" w:hAnsiTheme="minorHAnsi" w:cstheme="minorHAnsi"/>
              </w:rPr>
              <w:t>hatua hizo unapotazama hadithi ya video badala ya kusoma hadithi.</w:t>
            </w:r>
          </w:p>
        </w:tc>
      </w:tr>
    </w:tbl>
    <w:p w14:paraId="3E427CD1" w14:textId="77777777" w:rsidR="00172016" w:rsidRPr="00994F00" w:rsidRDefault="00172016">
      <w:pPr>
        <w:rPr>
          <w:rFonts w:asciiTheme="minorHAnsi" w:eastAsia="Calibri" w:hAnsiTheme="minorHAnsi" w:cstheme="minorHAnsi"/>
          <w:bCs/>
          <w:color w:val="C00000"/>
          <w:sz w:val="26"/>
          <w:szCs w:val="26"/>
        </w:rPr>
      </w:pPr>
    </w:p>
    <w:p w14:paraId="17BB2FD3" w14:textId="77777777" w:rsidR="00172016" w:rsidRPr="00994F00" w:rsidRDefault="0017201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03267996" w14:textId="6ED88B44" w:rsidR="00172016" w:rsidRPr="00994F00" w:rsidRDefault="00E13F92" w:rsidP="001A0F78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lastRenderedPageBreak/>
        <w:t>Shughuli</w:t>
      </w:r>
      <w:r w:rsidR="000D0BB8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9: </w:t>
      </w:r>
      <w:r w:rsidR="00680964">
        <w:rPr>
          <w:rFonts w:asciiTheme="minorHAnsi" w:eastAsia="Calibri" w:hAnsiTheme="minorHAnsi" w:cstheme="minorHAnsi"/>
          <w:b/>
          <w:color w:val="C00000"/>
          <w:sz w:val="26"/>
          <w:szCs w:val="26"/>
        </w:rPr>
        <w:t>Kuigiza Akilini</w:t>
      </w:r>
      <w:r w:rsidR="001A0F78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  <w:r w:rsidR="000D0BB8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</w:t>
      </w:r>
      <w:r w:rsidR="00627294" w:rsidRPr="00994F00">
        <w:rPr>
          <w:rFonts w:asciiTheme="minorHAnsi" w:eastAsia="Calibri" w:hAnsiTheme="minorHAnsi" w:cstheme="minorHAnsi"/>
          <w:b/>
          <w:noProof/>
          <w:color w:val="C00000"/>
          <w:sz w:val="26"/>
          <w:szCs w:val="26"/>
          <w:lang w:val="en-US" w:eastAsia="en-US"/>
        </w:rPr>
        <w:drawing>
          <wp:inline distT="0" distB="0" distL="0" distR="0" wp14:anchorId="393C0948" wp14:editId="4F3CCFE5">
            <wp:extent cx="2169042" cy="2169042"/>
            <wp:effectExtent l="0" t="0" r="3175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35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464" cy="2177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W w:w="8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7472"/>
      </w:tblGrid>
      <w:tr w:rsidR="001A0F78" w:rsidRPr="00994F00" w14:paraId="4F839BAD" w14:textId="77777777" w:rsidTr="0019295E">
        <w:trPr>
          <w:trHeight w:val="48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315A" w14:textId="6C7A2365" w:rsidR="001A0F78" w:rsidRPr="00994F00" w:rsidRDefault="00E13F92" w:rsidP="001A0F78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1A0F7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93CF0" w14:textId="6FFCC37E" w:rsidR="001A0F78" w:rsidRPr="00994F00" w:rsidRDefault="009E6E85" w:rsidP="009E6E8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Mwambie mwanafunzi asome hadithi pekee yake au na mwenzake. Chagua sehemu ya hadithi au hadithi yote kisha chora matukio yalivyo katika hadithi.</w:t>
            </w:r>
          </w:p>
        </w:tc>
      </w:tr>
      <w:tr w:rsidR="001A0F78" w:rsidRPr="00994F00" w14:paraId="3BD42116" w14:textId="77777777" w:rsidTr="001A0F78">
        <w:trPr>
          <w:trHeight w:val="587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8298C" w14:textId="41BC8657" w:rsidR="001A0F78" w:rsidRPr="00994F00" w:rsidRDefault="00E13F92" w:rsidP="00E13F92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1A0F7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E9056" w14:textId="46A9DF2A" w:rsidR="001A0F78" w:rsidRPr="00994F00" w:rsidRDefault="009E6E85" w:rsidP="00B90C2F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 xml:space="preserve">Shughuli hii husaidia wanafunzi </w:t>
            </w:r>
            <w:r w:rsidR="003C5C02">
              <w:rPr>
                <w:rFonts w:asciiTheme="minorHAnsi" w:eastAsia="Calibri" w:hAnsiTheme="minorHAnsi" w:cstheme="minorHAnsi"/>
              </w:rPr>
              <w:t>kuwa na taswira ya kile wanacho</w:t>
            </w:r>
            <w:r>
              <w:rPr>
                <w:rFonts w:asciiTheme="minorHAnsi" w:eastAsia="Calibri" w:hAnsiTheme="minorHAnsi" w:cstheme="minorHAnsi"/>
              </w:rPr>
              <w:t>soma ili wapate kuelewa</w:t>
            </w:r>
            <w:r w:rsidR="003C5C02">
              <w:rPr>
                <w:rFonts w:asciiTheme="minorHAnsi" w:eastAsia="Calibri" w:hAnsiTheme="minorHAnsi" w:cstheme="minorHAnsi"/>
              </w:rPr>
              <w:t xml:space="preserve"> hadithi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r w:rsidR="00B90C2F">
              <w:rPr>
                <w:rFonts w:asciiTheme="minorHAnsi" w:eastAsia="Calibri" w:hAnsiTheme="minorHAnsi" w:cstheme="minorHAnsi"/>
              </w:rPr>
              <w:t xml:space="preserve">kwa </w:t>
            </w:r>
            <w:r>
              <w:rPr>
                <w:rFonts w:asciiTheme="minorHAnsi" w:eastAsia="Calibri" w:hAnsiTheme="minorHAnsi" w:cstheme="minorHAnsi"/>
              </w:rPr>
              <w:t>ki</w:t>
            </w:r>
            <w:r w:rsidR="00B90C2F">
              <w:rPr>
                <w:rFonts w:asciiTheme="minorHAnsi" w:eastAsia="Calibri" w:hAnsiTheme="minorHAnsi" w:cstheme="minorHAnsi"/>
              </w:rPr>
              <w:t>na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172016" w:rsidRPr="00994F00" w14:paraId="20C5050B" w14:textId="77777777" w:rsidTr="0019295E">
        <w:trPr>
          <w:trHeight w:val="1025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62DEB" w14:textId="5606A53A" w:rsidR="00172016" w:rsidRPr="00994F00" w:rsidRDefault="00E13F92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Hatua</w:t>
            </w:r>
            <w:r w:rsidR="000D0BB8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C83EA" w14:textId="7CC54707" w:rsidR="001A0F78" w:rsidRPr="00994F00" w:rsidRDefault="00E13F92" w:rsidP="00B72795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Hatua </w:t>
            </w:r>
            <w:r w:rsidR="000D0BB8" w:rsidRPr="00994F00">
              <w:rPr>
                <w:rFonts w:asciiTheme="minorHAnsi" w:eastAsia="Calibri" w:hAnsiTheme="minorHAnsi" w:cstheme="minorHAnsi"/>
                <w:b/>
              </w:rPr>
              <w:t>1:</w:t>
            </w:r>
            <w:r w:rsidR="000D0BB8" w:rsidRPr="00994F00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="009E6E85">
              <w:rPr>
                <w:rFonts w:asciiTheme="minorHAnsi" w:eastAsia="Calibri" w:hAnsiTheme="minorHAnsi" w:cstheme="minorHAnsi"/>
                <w:sz w:val="24"/>
                <w:szCs w:val="24"/>
              </w:rPr>
              <w:t>Fikiria hadithi ya kumsimulia mwanafunzi. Hadithi inaposimuliwa, mwambie mwanafunzi ajaribu</w:t>
            </w:r>
            <w:r w:rsidR="00680964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kutafakari taswira ya matukio. Ambia mwanafunzi ajaribu kuigiza hadithi hiyo akilini mwake wakati inasimuliwa. </w:t>
            </w:r>
            <w:r w:rsidR="009E6E85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</w:p>
          <w:p w14:paraId="3CFD5EEE" w14:textId="6023FB15" w:rsidR="001A0F78" w:rsidRPr="00994F00" w:rsidRDefault="00E13F92" w:rsidP="00AA10E8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1A0F78" w:rsidRPr="00994F00">
              <w:rPr>
                <w:rFonts w:asciiTheme="minorHAnsi" w:eastAsia="Calibri" w:hAnsiTheme="minorHAnsi" w:cstheme="minorHAnsi"/>
                <w:b/>
                <w:bCs/>
              </w:rPr>
              <w:t>2:</w:t>
            </w:r>
            <w:r w:rsidR="001A0F78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164B7A">
              <w:rPr>
                <w:rFonts w:asciiTheme="minorHAnsi" w:eastAsia="Calibri" w:hAnsiTheme="minorHAnsi" w:cstheme="minorHAnsi"/>
              </w:rPr>
              <w:t>Mwanafunzi achague sehemu ya hadithi ambayo angependa kuonyesha kwa njia ya mchoro. Wanaweza chagua sehemu ya hadith au hadithi nzima.</w:t>
            </w:r>
          </w:p>
          <w:p w14:paraId="5F2FAFC5" w14:textId="3CBA76F2" w:rsidR="00315496" w:rsidRPr="00994F00" w:rsidRDefault="00E13F92" w:rsidP="00AA10E8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1A0F78" w:rsidRPr="00994F00">
              <w:rPr>
                <w:rFonts w:asciiTheme="minorHAnsi" w:eastAsia="Calibri" w:hAnsiTheme="minorHAnsi" w:cstheme="minorHAnsi"/>
                <w:b/>
                <w:bCs/>
              </w:rPr>
              <w:t xml:space="preserve">3: </w:t>
            </w:r>
            <w:r w:rsidR="00164B7A">
              <w:rPr>
                <w:rFonts w:asciiTheme="minorHAnsi" w:eastAsia="Calibri" w:hAnsiTheme="minorHAnsi" w:cstheme="minorHAnsi"/>
              </w:rPr>
              <w:t>Mwisho, mwambie mwanafunzi achore taswira aliyo akilini mwake kuhusu matukio ya hadithi</w:t>
            </w:r>
            <w:r w:rsidR="001A0F78" w:rsidRPr="00994F00">
              <w:rPr>
                <w:rFonts w:asciiTheme="minorHAnsi" w:eastAsia="Calibri" w:hAnsiTheme="minorHAnsi" w:cstheme="minorHAnsi"/>
              </w:rPr>
              <w:t xml:space="preserve">. </w:t>
            </w:r>
          </w:p>
          <w:p w14:paraId="4376F434" w14:textId="461A1558" w:rsidR="001A0F78" w:rsidRPr="00994F00" w:rsidRDefault="00E13F92" w:rsidP="00027045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6776B4" w:rsidRPr="00994F00">
              <w:rPr>
                <w:rFonts w:asciiTheme="minorHAnsi" w:eastAsia="Calibri" w:hAnsiTheme="minorHAnsi" w:cstheme="minorHAnsi"/>
                <w:b/>
                <w:bCs/>
              </w:rPr>
              <w:t xml:space="preserve">4: </w:t>
            </w:r>
            <w:r w:rsidR="00164B7A">
              <w:rPr>
                <w:rFonts w:asciiTheme="minorHAnsi" w:eastAsia="Calibri" w:hAnsiTheme="minorHAnsi" w:cstheme="minorHAnsi"/>
              </w:rPr>
              <w:t>Jadiliana na mwanafunzi ili kujua ikiwa ‘maigizo akilini mwake’ yamesaidia kuongeza mambo fulani ambayo hayapo kwenye kitabu. Ikiwa yapo, aje?</w:t>
            </w:r>
            <w:r w:rsidR="001A0F78" w:rsidRPr="00994F00">
              <w:rPr>
                <w:rFonts w:asciiTheme="minorHAnsi" w:eastAsia="Calibri" w:hAnsiTheme="minorHAnsi" w:cstheme="minorHAnsi"/>
              </w:rPr>
              <w:t xml:space="preserve">  </w:t>
            </w:r>
          </w:p>
          <w:p w14:paraId="45834E59" w14:textId="77777777" w:rsidR="006776B4" w:rsidRPr="00994F00" w:rsidRDefault="006776B4" w:rsidP="00315496">
            <w:pPr>
              <w:rPr>
                <w:rFonts w:asciiTheme="minorHAnsi" w:eastAsia="Calibri" w:hAnsiTheme="minorHAnsi" w:cstheme="minorHAnsi"/>
              </w:rPr>
            </w:pPr>
          </w:p>
          <w:p w14:paraId="596195E8" w14:textId="461B59E5" w:rsidR="001A0F78" w:rsidRPr="00994F00" w:rsidRDefault="00E13F92" w:rsidP="00027045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Mchezo</w:t>
            </w:r>
            <w:r w:rsidR="006776B4" w:rsidRPr="00994F00">
              <w:rPr>
                <w:rFonts w:asciiTheme="minorHAnsi" w:eastAsia="Calibri" w:hAnsiTheme="minorHAnsi" w:cstheme="minorHAnsi"/>
                <w:b/>
              </w:rPr>
              <w:t xml:space="preserve">: </w:t>
            </w:r>
            <w:r w:rsidR="00164B7A">
              <w:rPr>
                <w:rFonts w:asciiTheme="minorHAnsi" w:eastAsia="Calibri" w:hAnsiTheme="minorHAnsi" w:cstheme="minorHAnsi"/>
                <w:bCs/>
              </w:rPr>
              <w:t xml:space="preserve">Ikiwa hadithi ni ya kitabuni, funika </w:t>
            </w:r>
            <w:r w:rsidR="000D2BA3">
              <w:rPr>
                <w:rFonts w:asciiTheme="minorHAnsi" w:eastAsia="Calibri" w:hAnsiTheme="minorHAnsi" w:cstheme="minorHAnsi"/>
                <w:bCs/>
              </w:rPr>
              <w:t xml:space="preserve">picha zilizo kwenye kitabu kabla ya kusoma kisha mwambie mwanafunzi alinganishe maigizo yake na ya mwandishi! </w:t>
            </w:r>
          </w:p>
          <w:p w14:paraId="0FC0BC80" w14:textId="77777777" w:rsidR="006776B4" w:rsidRPr="00994F00" w:rsidRDefault="006776B4" w:rsidP="001A0F78">
            <w:pPr>
              <w:rPr>
                <w:rFonts w:asciiTheme="minorHAnsi" w:eastAsia="Calibri" w:hAnsiTheme="minorHAnsi" w:cstheme="minorHAnsi"/>
              </w:rPr>
            </w:pPr>
          </w:p>
          <w:p w14:paraId="700C3E75" w14:textId="34EAA807" w:rsidR="00172016" w:rsidRPr="00994F00" w:rsidRDefault="00E13F92" w:rsidP="003C5C02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Zoezi la Ziada</w:t>
            </w:r>
            <w:r w:rsidR="006776B4" w:rsidRPr="00994F00">
              <w:rPr>
                <w:rFonts w:asciiTheme="minorHAnsi" w:eastAsia="Calibri" w:hAnsiTheme="minorHAnsi" w:cstheme="minorHAnsi"/>
                <w:b/>
                <w:bCs/>
              </w:rPr>
              <w:t xml:space="preserve">: </w:t>
            </w:r>
            <w:r w:rsidR="000D2BA3">
              <w:rPr>
                <w:rFonts w:asciiTheme="minorHAnsi" w:eastAsia="Calibri" w:hAnsiTheme="minorHAnsi" w:cstheme="minorHAnsi"/>
              </w:rPr>
              <w:t>Kwa kutumia mchoro wa mwanafunzi kuhusu hadithi, mwambie aandike maelezo</w:t>
            </w:r>
            <w:r w:rsidR="003C5C02">
              <w:rPr>
                <w:rFonts w:asciiTheme="minorHAnsi" w:eastAsia="Calibri" w:hAnsiTheme="minorHAnsi" w:cstheme="minorHAnsi"/>
              </w:rPr>
              <w:t xml:space="preserve"> ya maigi</w:t>
            </w:r>
            <w:r w:rsidR="00994171">
              <w:rPr>
                <w:rFonts w:asciiTheme="minorHAnsi" w:eastAsia="Calibri" w:hAnsiTheme="minorHAnsi" w:cstheme="minorHAnsi"/>
              </w:rPr>
              <w:t>zo kwa ki</w:t>
            </w:r>
            <w:bookmarkStart w:id="0" w:name="_GoBack"/>
            <w:bookmarkEnd w:id="0"/>
            <w:r w:rsidR="000D2BA3">
              <w:rPr>
                <w:rFonts w:asciiTheme="minorHAnsi" w:eastAsia="Calibri" w:hAnsiTheme="minorHAnsi" w:cstheme="minorHAnsi"/>
              </w:rPr>
              <w:t>fupi. Akimaliza</w:t>
            </w:r>
            <w:r w:rsidR="006B571E">
              <w:rPr>
                <w:rFonts w:asciiTheme="minorHAnsi" w:eastAsia="Calibri" w:hAnsiTheme="minorHAnsi" w:cstheme="minorHAnsi"/>
              </w:rPr>
              <w:t xml:space="preserve">, aigize hadithi hiyo pekee yake au na mwenzake. Anaweza tengeneza mavazi ya kuigiza! </w:t>
            </w:r>
          </w:p>
        </w:tc>
      </w:tr>
    </w:tbl>
    <w:p w14:paraId="415F3842" w14:textId="77777777" w:rsidR="00172016" w:rsidRPr="00994F00" w:rsidRDefault="0017201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7CFE1DD4" w14:textId="77777777" w:rsidR="00172016" w:rsidRPr="00994F00" w:rsidRDefault="0017201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3BCB56C3" w14:textId="77777777" w:rsidR="001A0F78" w:rsidRPr="00994F00" w:rsidRDefault="001A0F78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p w14:paraId="2765E7E3" w14:textId="05DC206F" w:rsidR="003E648E" w:rsidRPr="00994F00" w:rsidRDefault="00E13F92" w:rsidP="003E648E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lastRenderedPageBreak/>
        <w:t xml:space="preserve">Shughuli </w:t>
      </w:r>
      <w:r w:rsidR="003E648E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10: </w:t>
      </w:r>
      <w:r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Gunia la Hadithi </w:t>
      </w:r>
      <w:r w:rsidR="00B910AE" w:rsidRPr="00994F00">
        <w:rPr>
          <w:rFonts w:asciiTheme="minorHAnsi" w:eastAsia="Calibri" w:hAnsiTheme="minorHAnsi" w:cstheme="minorHAnsi"/>
          <w:b/>
          <w:color w:val="C00000"/>
          <w:sz w:val="26"/>
          <w:szCs w:val="26"/>
        </w:rPr>
        <w:t xml:space="preserve">    </w:t>
      </w:r>
      <w:r w:rsidR="00B910AE" w:rsidRPr="00994F00">
        <w:rPr>
          <w:rFonts w:asciiTheme="minorHAnsi" w:eastAsia="Calibri" w:hAnsiTheme="minorHAnsi" w:cstheme="minorHAnsi"/>
          <w:noProof/>
          <w:sz w:val="24"/>
          <w:szCs w:val="24"/>
          <w:lang w:val="en-US" w:eastAsia="en-US"/>
        </w:rPr>
        <w:drawing>
          <wp:inline distT="0" distB="0" distL="0" distR="0" wp14:anchorId="6AA31D2A" wp14:editId="22C7FD58">
            <wp:extent cx="1485900" cy="1061085"/>
            <wp:effectExtent l="0" t="0" r="0" b="5715"/>
            <wp:docPr id="5" name="Picture 5" descr="C:\Users\nsabio\AppData\Local\Microsoft\Windows\INetCache\Content.Word\3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sabio\AppData\Local\Microsoft\Windows\INetCache\Content.Word\31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184"/>
                    <a:stretch/>
                  </pic:blipFill>
                  <pic:spPr bwMode="auto">
                    <a:xfrm>
                      <a:off x="0" y="0"/>
                      <a:ext cx="1486956" cy="1061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8890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7472"/>
      </w:tblGrid>
      <w:tr w:rsidR="003E648E" w:rsidRPr="00994F00" w14:paraId="6929F82E" w14:textId="77777777" w:rsidTr="00AE082E">
        <w:trPr>
          <w:trHeight w:val="48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AFE8" w14:textId="29CE39A4" w:rsidR="003E648E" w:rsidRPr="00994F00" w:rsidRDefault="00E13F92" w:rsidP="00AE082E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Maelezo</w:t>
            </w:r>
            <w:r w:rsidR="003E648E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212D9" w14:textId="2F5584BF" w:rsidR="003E648E" w:rsidRPr="00994F00" w:rsidRDefault="0093350D" w:rsidP="004961C7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 xml:space="preserve">Ukitumia </w:t>
            </w:r>
            <w:r w:rsidR="004961C7">
              <w:rPr>
                <w:rFonts w:asciiTheme="minorHAnsi" w:eastAsia="Calibri" w:hAnsiTheme="minorHAnsi" w:cstheme="minorHAnsi"/>
              </w:rPr>
              <w:t>plastiki au mkoba</w:t>
            </w:r>
            <w:r w:rsidR="00323737">
              <w:rPr>
                <w:rFonts w:asciiTheme="minorHAnsi" w:eastAsia="Calibri" w:hAnsiTheme="minorHAnsi" w:cstheme="minorHAnsi"/>
              </w:rPr>
              <w:t xml:space="preserve"> w</w:t>
            </w:r>
            <w:r>
              <w:rPr>
                <w:rFonts w:asciiTheme="minorHAnsi" w:eastAsia="Calibri" w:hAnsiTheme="minorHAnsi" w:cstheme="minorHAnsi"/>
              </w:rPr>
              <w:t>a nguo, mwambie mwanafunzi abuni hadithi inayolingana na vitu vilivyo ndani ya mkoba.</w:t>
            </w:r>
            <w:r w:rsidR="00BE508B" w:rsidRPr="00994F00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  <w:tr w:rsidR="003E648E" w:rsidRPr="00994F00" w14:paraId="7ECAD4B6" w14:textId="77777777" w:rsidTr="00AE082E">
        <w:trPr>
          <w:trHeight w:val="344"/>
        </w:trPr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2E58A" w14:textId="5C963001" w:rsidR="003E648E" w:rsidRPr="00994F00" w:rsidRDefault="00E13F92" w:rsidP="00AE082E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Lengo</w:t>
            </w:r>
            <w:r w:rsidR="003E648E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C9707" w14:textId="7ED254DF" w:rsidR="003E648E" w:rsidRPr="00994F00" w:rsidRDefault="00B45705" w:rsidP="00B4570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</w:rPr>
              <w:t>Shughuli hii husaidia wanafunzi kubuni hadithi ambayo itakuza mawazo yao</w:t>
            </w:r>
            <w:r w:rsidR="00323737">
              <w:rPr>
                <w:rFonts w:asciiTheme="minorHAnsi" w:eastAsia="Calibri" w:hAnsiTheme="minorHAnsi" w:cstheme="minorHAnsi"/>
              </w:rPr>
              <w:t xml:space="preserve"> na kuwa wabunifu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3E648E" w:rsidRPr="00994F00" w14:paraId="60D40878" w14:textId="77777777" w:rsidTr="00AE082E">
        <w:trPr>
          <w:trHeight w:val="587"/>
        </w:trPr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F3CFB" w14:textId="1BC40ECD" w:rsidR="003E648E" w:rsidRPr="00994F00" w:rsidRDefault="00E13F92" w:rsidP="00AE082E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Hatua</w:t>
            </w:r>
            <w:r w:rsidR="003E648E" w:rsidRPr="00994F00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FE127" w14:textId="0DC8DE51" w:rsidR="003E648E" w:rsidRPr="00994F00" w:rsidRDefault="00E13F92" w:rsidP="00BE508B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3E648E" w:rsidRPr="00994F00">
              <w:rPr>
                <w:rFonts w:asciiTheme="minorHAnsi" w:eastAsia="Calibri" w:hAnsiTheme="minorHAnsi" w:cstheme="minorHAnsi"/>
                <w:b/>
                <w:bCs/>
              </w:rPr>
              <w:t>1:</w:t>
            </w:r>
            <w:r w:rsidR="003E648E" w:rsidRPr="00994F00">
              <w:rPr>
                <w:rFonts w:asciiTheme="minorHAnsi" w:eastAsia="Calibri" w:hAnsiTheme="minorHAnsi" w:cstheme="minorHAnsi"/>
              </w:rPr>
              <w:t xml:space="preserve"> </w:t>
            </w:r>
            <w:r w:rsidR="004961C7">
              <w:rPr>
                <w:rFonts w:asciiTheme="minorHAnsi" w:eastAsia="Calibri" w:hAnsiTheme="minorHAnsi" w:cstheme="minorHAnsi"/>
              </w:rPr>
              <w:t xml:space="preserve">Jaza plastiki au mkoba wa nguo na vitu tofauti ambavyo mwanafunzi anaweza buni hadithi kutokana na vitu hivyo.  </w:t>
            </w:r>
          </w:p>
          <w:p w14:paraId="2BF6430F" w14:textId="2A16EF2B" w:rsidR="00BE508B" w:rsidRPr="00994F00" w:rsidRDefault="00E13F92" w:rsidP="00BE508B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BE508B" w:rsidRPr="00994F00">
              <w:rPr>
                <w:rFonts w:asciiTheme="minorHAnsi" w:eastAsia="Calibri" w:hAnsiTheme="minorHAnsi" w:cstheme="minorHAnsi"/>
                <w:b/>
                <w:bCs/>
              </w:rPr>
              <w:t xml:space="preserve">2: </w:t>
            </w:r>
            <w:r w:rsidR="004961C7">
              <w:rPr>
                <w:rFonts w:asciiTheme="minorHAnsi" w:eastAsia="Calibri" w:hAnsiTheme="minorHAnsi" w:cstheme="minorHAnsi"/>
              </w:rPr>
              <w:t>Mwambie mwanafunzi achague vitu viwili kutoka kwenye mkoba kisha afik</w:t>
            </w:r>
            <w:r w:rsidR="00323737">
              <w:rPr>
                <w:rFonts w:asciiTheme="minorHAnsi" w:eastAsia="Calibri" w:hAnsiTheme="minorHAnsi" w:cstheme="minorHAnsi"/>
              </w:rPr>
              <w:t>irie ni vipi vitu hivyo vina</w:t>
            </w:r>
            <w:r w:rsidR="004961C7">
              <w:rPr>
                <w:rFonts w:asciiTheme="minorHAnsi" w:eastAsia="Calibri" w:hAnsiTheme="minorHAnsi" w:cstheme="minorHAnsi"/>
              </w:rPr>
              <w:t>husiana.</w:t>
            </w:r>
          </w:p>
          <w:p w14:paraId="0F334EC7" w14:textId="43A67337" w:rsidR="002B201E" w:rsidRPr="00994F00" w:rsidRDefault="00E13F92" w:rsidP="002B201E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Hatua </w:t>
            </w:r>
            <w:r w:rsidR="002B201E" w:rsidRPr="00994F00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2B201E" w:rsidRPr="00994F00">
              <w:rPr>
                <w:rFonts w:asciiTheme="minorHAnsi" w:eastAsia="Calibri" w:hAnsiTheme="minorHAnsi" w:cstheme="minorHAnsi"/>
              </w:rPr>
              <w:t xml:space="preserve">: </w:t>
            </w:r>
            <w:r w:rsidR="004961C7">
              <w:rPr>
                <w:rFonts w:asciiTheme="minorHAnsi" w:eastAsia="Calibri" w:hAnsiTheme="minorHAnsi" w:cstheme="minorHAnsi"/>
              </w:rPr>
              <w:t>Mwisho, mwambie mwanafunzi abuni hadithi kulingana na vitu hivyo viwili</w:t>
            </w:r>
            <w:r w:rsidR="002B201E" w:rsidRPr="00994F00">
              <w:rPr>
                <w:rFonts w:asciiTheme="minorHAnsi" w:eastAsia="Calibri" w:hAnsiTheme="minorHAnsi" w:cstheme="minorHAnsi"/>
              </w:rPr>
              <w:t xml:space="preserve">. </w:t>
            </w:r>
          </w:p>
          <w:p w14:paraId="5F285854" w14:textId="77777777" w:rsidR="002B201E" w:rsidRPr="000B2732" w:rsidRDefault="002B201E" w:rsidP="002B201E">
            <w:pPr>
              <w:rPr>
                <w:rFonts w:asciiTheme="minorHAnsi" w:eastAsia="Calibri" w:hAnsiTheme="minorHAnsi" w:cstheme="minorHAnsi"/>
              </w:rPr>
            </w:pPr>
          </w:p>
          <w:p w14:paraId="1FE2F4BF" w14:textId="0C0ADB6A" w:rsidR="002B201E" w:rsidRPr="00994F00" w:rsidRDefault="00E13F92" w:rsidP="004961C7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Zoezi la Ziada</w:t>
            </w:r>
            <w:r w:rsidR="002B201E" w:rsidRPr="000B2732">
              <w:rPr>
                <w:rFonts w:asciiTheme="minorHAnsi" w:eastAsia="Calibri" w:hAnsiTheme="minorHAnsi" w:cstheme="minorHAnsi"/>
              </w:rPr>
              <w:t xml:space="preserve">: </w:t>
            </w:r>
            <w:r w:rsidR="004961C7">
              <w:rPr>
                <w:rFonts w:asciiTheme="minorHAnsi" w:eastAsia="Calibri" w:hAnsiTheme="minorHAnsi" w:cstheme="minorHAnsi"/>
              </w:rPr>
              <w:t>Mwambie mwanafunzi achague vitu vitatu au zaidi kisha afanye vivyo hivyo</w:t>
            </w:r>
            <w:r w:rsidR="008143A6" w:rsidRPr="000B2732">
              <w:rPr>
                <w:rFonts w:asciiTheme="minorHAnsi" w:eastAsia="Calibri" w:hAnsiTheme="minorHAnsi" w:cstheme="minorHAnsi"/>
              </w:rPr>
              <w:t>.</w:t>
            </w:r>
            <w:r w:rsidR="008143A6" w:rsidRPr="00994F00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0E689864" w14:textId="77777777" w:rsidR="00172016" w:rsidRPr="00994F00" w:rsidRDefault="00172016">
      <w:pPr>
        <w:rPr>
          <w:rFonts w:asciiTheme="minorHAnsi" w:eastAsia="Calibri" w:hAnsiTheme="minorHAnsi" w:cstheme="minorHAnsi"/>
          <w:b/>
          <w:color w:val="C00000"/>
          <w:sz w:val="26"/>
          <w:szCs w:val="26"/>
        </w:rPr>
      </w:pPr>
    </w:p>
    <w:sectPr w:rsidR="00172016" w:rsidRPr="00994F00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8C714" w16cid:durableId="233BC745"/>
  <w16cid:commentId w16cid:paraId="221C533B" w16cid:durableId="233BC74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4E975" w14:textId="77777777" w:rsidR="00C278EA" w:rsidRDefault="00C278EA">
      <w:pPr>
        <w:spacing w:line="240" w:lineRule="auto"/>
      </w:pPr>
      <w:r>
        <w:separator/>
      </w:r>
    </w:p>
  </w:endnote>
  <w:endnote w:type="continuationSeparator" w:id="0">
    <w:p w14:paraId="7AC0645D" w14:textId="77777777" w:rsidR="00C278EA" w:rsidRDefault="00C278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6343D" w14:textId="7B0635B9" w:rsidR="009D25AF" w:rsidRDefault="009D25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94171">
      <w:rPr>
        <w:noProof/>
        <w:color w:val="000000"/>
      </w:rPr>
      <w:t>11</w:t>
    </w:r>
    <w:r>
      <w:rPr>
        <w:color w:val="000000"/>
      </w:rPr>
      <w:fldChar w:fldCharType="end"/>
    </w:r>
  </w:p>
  <w:p w14:paraId="17CEEB98" w14:textId="77777777" w:rsidR="009D25AF" w:rsidRDefault="009D25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6B971" w14:textId="77777777" w:rsidR="00C278EA" w:rsidRDefault="00C278EA">
      <w:pPr>
        <w:spacing w:line="240" w:lineRule="auto"/>
      </w:pPr>
      <w:r>
        <w:separator/>
      </w:r>
    </w:p>
  </w:footnote>
  <w:footnote w:type="continuationSeparator" w:id="0">
    <w:p w14:paraId="53A22D1D" w14:textId="77777777" w:rsidR="00C278EA" w:rsidRDefault="00C278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138AA" w14:textId="77777777" w:rsidR="009D25AF" w:rsidRDefault="009D25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noProof/>
        <w:color w:val="000000"/>
        <w:lang w:val="en-US" w:eastAsia="en-US"/>
      </w:rPr>
      <w:drawing>
        <wp:inline distT="0" distB="0" distL="0" distR="0" wp14:anchorId="59EFBFA1" wp14:editId="5D975FCC">
          <wp:extent cx="1098151" cy="524780"/>
          <wp:effectExtent l="0" t="0" r="0" b="0"/>
          <wp:docPr id="25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8151" cy="524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9193B"/>
    <w:multiLevelType w:val="multilevel"/>
    <w:tmpl w:val="3A180E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58074C92"/>
    <w:multiLevelType w:val="multilevel"/>
    <w:tmpl w:val="7ECCF67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65E41ADA"/>
    <w:multiLevelType w:val="hybridMultilevel"/>
    <w:tmpl w:val="3CA4AC30"/>
    <w:lvl w:ilvl="0" w:tplc="95DCB5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761AF"/>
    <w:multiLevelType w:val="multilevel"/>
    <w:tmpl w:val="698211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2817C66"/>
    <w:multiLevelType w:val="multilevel"/>
    <w:tmpl w:val="6F80E2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9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016"/>
    <w:rsid w:val="00026CE5"/>
    <w:rsid w:val="00027045"/>
    <w:rsid w:val="0004242C"/>
    <w:rsid w:val="00043F61"/>
    <w:rsid w:val="00060CBB"/>
    <w:rsid w:val="0006448A"/>
    <w:rsid w:val="00074118"/>
    <w:rsid w:val="00095213"/>
    <w:rsid w:val="000A19D8"/>
    <w:rsid w:val="000A3A0E"/>
    <w:rsid w:val="000B0A0B"/>
    <w:rsid w:val="000B2732"/>
    <w:rsid w:val="000D0BB8"/>
    <w:rsid w:val="000D2BA3"/>
    <w:rsid w:val="000E3221"/>
    <w:rsid w:val="000F734D"/>
    <w:rsid w:val="001006DE"/>
    <w:rsid w:val="00150A62"/>
    <w:rsid w:val="00160DC1"/>
    <w:rsid w:val="00164B7A"/>
    <w:rsid w:val="00166D34"/>
    <w:rsid w:val="00172016"/>
    <w:rsid w:val="001720BC"/>
    <w:rsid w:val="001726FB"/>
    <w:rsid w:val="0017642A"/>
    <w:rsid w:val="001916CD"/>
    <w:rsid w:val="0019295E"/>
    <w:rsid w:val="00197CB3"/>
    <w:rsid w:val="001A0F78"/>
    <w:rsid w:val="001A15FF"/>
    <w:rsid w:val="001A3343"/>
    <w:rsid w:val="001A719E"/>
    <w:rsid w:val="001B71D7"/>
    <w:rsid w:val="001C083A"/>
    <w:rsid w:val="001C0CA4"/>
    <w:rsid w:val="001E4DD5"/>
    <w:rsid w:val="002126D5"/>
    <w:rsid w:val="00221350"/>
    <w:rsid w:val="00227EB3"/>
    <w:rsid w:val="00227EF9"/>
    <w:rsid w:val="00263AA7"/>
    <w:rsid w:val="002672E0"/>
    <w:rsid w:val="0028136B"/>
    <w:rsid w:val="00292878"/>
    <w:rsid w:val="002B141E"/>
    <w:rsid w:val="002B201E"/>
    <w:rsid w:val="002B301E"/>
    <w:rsid w:val="002D157D"/>
    <w:rsid w:val="002F245B"/>
    <w:rsid w:val="0030634D"/>
    <w:rsid w:val="003105C2"/>
    <w:rsid w:val="00315496"/>
    <w:rsid w:val="00323737"/>
    <w:rsid w:val="0033025E"/>
    <w:rsid w:val="003326EF"/>
    <w:rsid w:val="003349EA"/>
    <w:rsid w:val="00342BAC"/>
    <w:rsid w:val="0035201F"/>
    <w:rsid w:val="00361298"/>
    <w:rsid w:val="0036663F"/>
    <w:rsid w:val="00377599"/>
    <w:rsid w:val="003B0912"/>
    <w:rsid w:val="003B46EE"/>
    <w:rsid w:val="003B6744"/>
    <w:rsid w:val="003C5C02"/>
    <w:rsid w:val="003C6AAD"/>
    <w:rsid w:val="003D1765"/>
    <w:rsid w:val="003D30CF"/>
    <w:rsid w:val="003E648E"/>
    <w:rsid w:val="003E664C"/>
    <w:rsid w:val="003F34DD"/>
    <w:rsid w:val="003F4E6A"/>
    <w:rsid w:val="003F777C"/>
    <w:rsid w:val="00404B93"/>
    <w:rsid w:val="00405530"/>
    <w:rsid w:val="00435C97"/>
    <w:rsid w:val="00452C9A"/>
    <w:rsid w:val="004548D2"/>
    <w:rsid w:val="00466C9D"/>
    <w:rsid w:val="00477519"/>
    <w:rsid w:val="004961C7"/>
    <w:rsid w:val="004A0041"/>
    <w:rsid w:val="004B25C0"/>
    <w:rsid w:val="004F4DD3"/>
    <w:rsid w:val="005143BA"/>
    <w:rsid w:val="00532B47"/>
    <w:rsid w:val="00541526"/>
    <w:rsid w:val="00544B0A"/>
    <w:rsid w:val="00553634"/>
    <w:rsid w:val="00557E99"/>
    <w:rsid w:val="005727D7"/>
    <w:rsid w:val="00572B4A"/>
    <w:rsid w:val="00596941"/>
    <w:rsid w:val="005A2705"/>
    <w:rsid w:val="005B0D46"/>
    <w:rsid w:val="005B1D36"/>
    <w:rsid w:val="005B6061"/>
    <w:rsid w:val="005C4B55"/>
    <w:rsid w:val="005E7E85"/>
    <w:rsid w:val="00603042"/>
    <w:rsid w:val="00624811"/>
    <w:rsid w:val="00627294"/>
    <w:rsid w:val="00642129"/>
    <w:rsid w:val="006726DB"/>
    <w:rsid w:val="00672BFA"/>
    <w:rsid w:val="0067386D"/>
    <w:rsid w:val="006776B4"/>
    <w:rsid w:val="00680964"/>
    <w:rsid w:val="0068759F"/>
    <w:rsid w:val="00692E30"/>
    <w:rsid w:val="006A7FE7"/>
    <w:rsid w:val="006B0771"/>
    <w:rsid w:val="006B571E"/>
    <w:rsid w:val="006B66D4"/>
    <w:rsid w:val="006D376B"/>
    <w:rsid w:val="006E0BE7"/>
    <w:rsid w:val="006E35C1"/>
    <w:rsid w:val="006F268C"/>
    <w:rsid w:val="006F61C9"/>
    <w:rsid w:val="006F731F"/>
    <w:rsid w:val="00712D34"/>
    <w:rsid w:val="00717B8A"/>
    <w:rsid w:val="007215F1"/>
    <w:rsid w:val="00742B5E"/>
    <w:rsid w:val="00744887"/>
    <w:rsid w:val="00746551"/>
    <w:rsid w:val="00763BF1"/>
    <w:rsid w:val="0079335F"/>
    <w:rsid w:val="007B2E8F"/>
    <w:rsid w:val="007B2F19"/>
    <w:rsid w:val="007D75B2"/>
    <w:rsid w:val="007E5A09"/>
    <w:rsid w:val="007F6668"/>
    <w:rsid w:val="007F7400"/>
    <w:rsid w:val="008143A6"/>
    <w:rsid w:val="00814972"/>
    <w:rsid w:val="00822816"/>
    <w:rsid w:val="00827D45"/>
    <w:rsid w:val="008304D6"/>
    <w:rsid w:val="00831AA1"/>
    <w:rsid w:val="00861796"/>
    <w:rsid w:val="00867574"/>
    <w:rsid w:val="00875AB9"/>
    <w:rsid w:val="00884A0F"/>
    <w:rsid w:val="008918CB"/>
    <w:rsid w:val="00891989"/>
    <w:rsid w:val="00892022"/>
    <w:rsid w:val="008D3B8F"/>
    <w:rsid w:val="009045F8"/>
    <w:rsid w:val="00912AF9"/>
    <w:rsid w:val="00931E2B"/>
    <w:rsid w:val="0093350D"/>
    <w:rsid w:val="0094753C"/>
    <w:rsid w:val="00952E32"/>
    <w:rsid w:val="00971B94"/>
    <w:rsid w:val="009861B6"/>
    <w:rsid w:val="00994171"/>
    <w:rsid w:val="00994F00"/>
    <w:rsid w:val="00996BAB"/>
    <w:rsid w:val="009B6E4F"/>
    <w:rsid w:val="009B7AB9"/>
    <w:rsid w:val="009D17D8"/>
    <w:rsid w:val="009D25AF"/>
    <w:rsid w:val="009E2A65"/>
    <w:rsid w:val="009E6E85"/>
    <w:rsid w:val="009F0ABC"/>
    <w:rsid w:val="009F764D"/>
    <w:rsid w:val="00A006B0"/>
    <w:rsid w:val="00A03C0A"/>
    <w:rsid w:val="00A4068A"/>
    <w:rsid w:val="00A64F19"/>
    <w:rsid w:val="00AA06E5"/>
    <w:rsid w:val="00AA10E8"/>
    <w:rsid w:val="00AA5286"/>
    <w:rsid w:val="00AB7B83"/>
    <w:rsid w:val="00AC1A72"/>
    <w:rsid w:val="00AE082E"/>
    <w:rsid w:val="00AF3EF3"/>
    <w:rsid w:val="00B036A6"/>
    <w:rsid w:val="00B03B1E"/>
    <w:rsid w:val="00B06180"/>
    <w:rsid w:val="00B13EEC"/>
    <w:rsid w:val="00B17A6E"/>
    <w:rsid w:val="00B21026"/>
    <w:rsid w:val="00B31CC2"/>
    <w:rsid w:val="00B455B4"/>
    <w:rsid w:val="00B45705"/>
    <w:rsid w:val="00B627DF"/>
    <w:rsid w:val="00B72795"/>
    <w:rsid w:val="00B73674"/>
    <w:rsid w:val="00B75A00"/>
    <w:rsid w:val="00B77EE9"/>
    <w:rsid w:val="00B80B01"/>
    <w:rsid w:val="00B90C2F"/>
    <w:rsid w:val="00B910AE"/>
    <w:rsid w:val="00B9615F"/>
    <w:rsid w:val="00BA0FF9"/>
    <w:rsid w:val="00BA4546"/>
    <w:rsid w:val="00BA6B4C"/>
    <w:rsid w:val="00BB090B"/>
    <w:rsid w:val="00BE508B"/>
    <w:rsid w:val="00C0430C"/>
    <w:rsid w:val="00C10A6A"/>
    <w:rsid w:val="00C13583"/>
    <w:rsid w:val="00C278EA"/>
    <w:rsid w:val="00C30B42"/>
    <w:rsid w:val="00C42B68"/>
    <w:rsid w:val="00C46304"/>
    <w:rsid w:val="00C63209"/>
    <w:rsid w:val="00C72382"/>
    <w:rsid w:val="00CB0DD7"/>
    <w:rsid w:val="00CE10FD"/>
    <w:rsid w:val="00CE3764"/>
    <w:rsid w:val="00CE7231"/>
    <w:rsid w:val="00D05A6E"/>
    <w:rsid w:val="00D0743E"/>
    <w:rsid w:val="00D20C64"/>
    <w:rsid w:val="00D24CE5"/>
    <w:rsid w:val="00D27FB5"/>
    <w:rsid w:val="00D32F03"/>
    <w:rsid w:val="00D529A5"/>
    <w:rsid w:val="00D572C9"/>
    <w:rsid w:val="00D96D9E"/>
    <w:rsid w:val="00DA738F"/>
    <w:rsid w:val="00DB06AE"/>
    <w:rsid w:val="00DB27A8"/>
    <w:rsid w:val="00DB4AE2"/>
    <w:rsid w:val="00DE04A1"/>
    <w:rsid w:val="00DE0FA2"/>
    <w:rsid w:val="00DF2014"/>
    <w:rsid w:val="00E0559E"/>
    <w:rsid w:val="00E13F92"/>
    <w:rsid w:val="00E16193"/>
    <w:rsid w:val="00E20BC1"/>
    <w:rsid w:val="00E45246"/>
    <w:rsid w:val="00E54E3E"/>
    <w:rsid w:val="00E73DEE"/>
    <w:rsid w:val="00E919C9"/>
    <w:rsid w:val="00E934C8"/>
    <w:rsid w:val="00E964B0"/>
    <w:rsid w:val="00EA6E6D"/>
    <w:rsid w:val="00EB144F"/>
    <w:rsid w:val="00ED2612"/>
    <w:rsid w:val="00F23497"/>
    <w:rsid w:val="00F30F19"/>
    <w:rsid w:val="00F37C39"/>
    <w:rsid w:val="00F40EDD"/>
    <w:rsid w:val="00F507A1"/>
    <w:rsid w:val="00F547C3"/>
    <w:rsid w:val="00F718C5"/>
    <w:rsid w:val="00F85953"/>
    <w:rsid w:val="00F92877"/>
    <w:rsid w:val="00FB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37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C39"/>
    <w:rPr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5FDF"/>
    <w:pPr>
      <w:keepNext/>
      <w:keepLines/>
      <w:widowControl w:val="0"/>
      <w:pBdr>
        <w:bottom w:val="single" w:sz="24" w:space="1" w:color="C00000"/>
      </w:pBdr>
      <w:spacing w:before="360" w:after="80" w:line="259" w:lineRule="auto"/>
      <w:contextualSpacing/>
      <w:outlineLvl w:val="1"/>
    </w:pPr>
    <w:rPr>
      <w:rFonts w:asciiTheme="minorBidi" w:eastAsia="Calibri" w:hAnsiTheme="minorBidi" w:cs="Calibri"/>
      <w:b/>
      <w:caps/>
      <w:color w:val="C00000"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C5FDF"/>
    <w:rPr>
      <w:rFonts w:asciiTheme="minorBidi" w:eastAsia="Calibri" w:hAnsiTheme="minorBidi" w:cs="Calibri"/>
      <w:b/>
      <w:caps/>
      <w:color w:val="C00000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164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4FD"/>
    <w:rPr>
      <w:rFonts w:ascii="Arial" w:eastAsia="Arial" w:hAnsi="Arial" w:cs="Arial"/>
      <w:sz w:val="20"/>
      <w:szCs w:val="20"/>
      <w:lang w:val="en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4FD"/>
    <w:rPr>
      <w:rFonts w:ascii="Arial" w:eastAsia="Arial" w:hAnsi="Arial" w:cs="Arial"/>
      <w:b/>
      <w:bCs/>
      <w:sz w:val="20"/>
      <w:szCs w:val="20"/>
      <w:lang w:val="en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4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4FD"/>
    <w:rPr>
      <w:rFonts w:ascii="Segoe UI" w:eastAsia="Arial" w:hAnsi="Segoe UI" w:cs="Segoe UI"/>
      <w:sz w:val="18"/>
      <w:szCs w:val="18"/>
      <w:lang w:val="en" w:eastAsia="zh-CN"/>
    </w:rPr>
  </w:style>
  <w:style w:type="paragraph" w:styleId="Header">
    <w:name w:val="header"/>
    <w:basedOn w:val="Normal"/>
    <w:link w:val="HeaderChar"/>
    <w:uiPriority w:val="99"/>
    <w:unhideWhenUsed/>
    <w:rsid w:val="00E3168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682"/>
    <w:rPr>
      <w:rFonts w:ascii="Arial" w:eastAsia="Arial" w:hAnsi="Arial" w:cs="Arial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E3168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682"/>
    <w:rPr>
      <w:rFonts w:ascii="Arial" w:eastAsia="Arial" w:hAnsi="Arial" w:cs="Arial"/>
      <w:lang w:val="en" w:eastAsia="zh-CN"/>
    </w:rPr>
  </w:style>
  <w:style w:type="paragraph" w:styleId="Revision">
    <w:name w:val="Revision"/>
    <w:hidden/>
    <w:uiPriority w:val="99"/>
    <w:semiHidden/>
    <w:rsid w:val="00206CCC"/>
    <w:pPr>
      <w:spacing w:line="240" w:lineRule="auto"/>
    </w:pPr>
    <w:rPr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8675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759F"/>
    <w:pPr>
      <w:ind w:left="720"/>
      <w:contextualSpacing/>
    </w:pPr>
  </w:style>
  <w:style w:type="table" w:styleId="TableGrid">
    <w:name w:val="Table Grid"/>
    <w:basedOn w:val="TableNormal"/>
    <w:uiPriority w:val="39"/>
    <w:rsid w:val="00E964B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C39"/>
    <w:rPr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5FDF"/>
    <w:pPr>
      <w:keepNext/>
      <w:keepLines/>
      <w:widowControl w:val="0"/>
      <w:pBdr>
        <w:bottom w:val="single" w:sz="24" w:space="1" w:color="C00000"/>
      </w:pBdr>
      <w:spacing w:before="360" w:after="80" w:line="259" w:lineRule="auto"/>
      <w:contextualSpacing/>
      <w:outlineLvl w:val="1"/>
    </w:pPr>
    <w:rPr>
      <w:rFonts w:asciiTheme="minorBidi" w:eastAsia="Calibri" w:hAnsiTheme="minorBidi" w:cs="Calibri"/>
      <w:b/>
      <w:caps/>
      <w:color w:val="C00000"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C5FDF"/>
    <w:rPr>
      <w:rFonts w:asciiTheme="minorBidi" w:eastAsia="Calibri" w:hAnsiTheme="minorBidi" w:cs="Calibri"/>
      <w:b/>
      <w:caps/>
      <w:color w:val="C00000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164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4FD"/>
    <w:rPr>
      <w:rFonts w:ascii="Arial" w:eastAsia="Arial" w:hAnsi="Arial" w:cs="Arial"/>
      <w:sz w:val="20"/>
      <w:szCs w:val="20"/>
      <w:lang w:val="en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4FD"/>
    <w:rPr>
      <w:rFonts w:ascii="Arial" w:eastAsia="Arial" w:hAnsi="Arial" w:cs="Arial"/>
      <w:b/>
      <w:bCs/>
      <w:sz w:val="20"/>
      <w:szCs w:val="20"/>
      <w:lang w:val="en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4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4FD"/>
    <w:rPr>
      <w:rFonts w:ascii="Segoe UI" w:eastAsia="Arial" w:hAnsi="Segoe UI" w:cs="Segoe UI"/>
      <w:sz w:val="18"/>
      <w:szCs w:val="18"/>
      <w:lang w:val="en" w:eastAsia="zh-CN"/>
    </w:rPr>
  </w:style>
  <w:style w:type="paragraph" w:styleId="Header">
    <w:name w:val="header"/>
    <w:basedOn w:val="Normal"/>
    <w:link w:val="HeaderChar"/>
    <w:uiPriority w:val="99"/>
    <w:unhideWhenUsed/>
    <w:rsid w:val="00E3168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682"/>
    <w:rPr>
      <w:rFonts w:ascii="Arial" w:eastAsia="Arial" w:hAnsi="Arial" w:cs="Arial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E3168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682"/>
    <w:rPr>
      <w:rFonts w:ascii="Arial" w:eastAsia="Arial" w:hAnsi="Arial" w:cs="Arial"/>
      <w:lang w:val="en" w:eastAsia="zh-CN"/>
    </w:rPr>
  </w:style>
  <w:style w:type="paragraph" w:styleId="Revision">
    <w:name w:val="Revision"/>
    <w:hidden/>
    <w:uiPriority w:val="99"/>
    <w:semiHidden/>
    <w:rsid w:val="00206CCC"/>
    <w:pPr>
      <w:spacing w:line="240" w:lineRule="auto"/>
    </w:pPr>
    <w:rPr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8675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759F"/>
    <w:pPr>
      <w:ind w:left="720"/>
      <w:contextualSpacing/>
    </w:pPr>
  </w:style>
  <w:style w:type="table" w:styleId="TableGrid">
    <w:name w:val="Table Grid"/>
    <w:basedOn w:val="TableNormal"/>
    <w:uiPriority w:val="39"/>
    <w:rsid w:val="00E964B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DAoMqiWKPclEBW+zphUldN009Q==">AMUW2mUO1hnOq2xEZOyNCsf1iQAtM7Xx7SUg2jTr74gXTCPrOMVOf3FolI6qACoWa1hasi+o8wfRj+LF1sO6SNi6HbiiAK9ZcM47ldxIPCDWfO8lenJgeOI=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566BF5E-7651-48D0-AC37-2F284D3D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11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Suarez Sabio</dc:creator>
  <cp:lastModifiedBy>Brian Dan</cp:lastModifiedBy>
  <cp:revision>47</cp:revision>
  <dcterms:created xsi:type="dcterms:W3CDTF">2020-10-29T11:33:00Z</dcterms:created>
  <dcterms:modified xsi:type="dcterms:W3CDTF">2020-11-08T11:28:00Z</dcterms:modified>
</cp:coreProperties>
</file>